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50B5" w14:textId="77777777" w:rsidR="00E36014" w:rsidRDefault="00E36014" w:rsidP="007655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D6B5233" w14:textId="77777777" w:rsidR="00E36014" w:rsidRDefault="00E36014" w:rsidP="008A32E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EAF3417" w14:textId="77777777" w:rsidR="00E36014" w:rsidRDefault="00E36014" w:rsidP="008A32E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Hlk178149210"/>
    </w:p>
    <w:p w14:paraId="3CE0DB6C" w14:textId="77777777" w:rsidR="00AC4E3F" w:rsidRPr="00E36014" w:rsidRDefault="00AC4E3F" w:rsidP="00AC4E3F">
      <w:pPr>
        <w:spacing w:line="600" w:lineRule="auto"/>
        <w:ind w:left="-1134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bookmarkEnd w:id="0"/>
    <w:p w14:paraId="1D28C1DA" w14:textId="77777777" w:rsidR="00783FDE" w:rsidRDefault="00783FDE" w:rsidP="00636CEF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51758DC" w14:textId="77777777" w:rsidR="00783FDE" w:rsidRDefault="00783FDE" w:rsidP="00636CEF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3617A36" w14:textId="77777777" w:rsidR="00774811" w:rsidRDefault="00774811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D242A57" w14:textId="77777777" w:rsidR="00774811" w:rsidRDefault="00774811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2907B43" w14:textId="77777777" w:rsidR="00774811" w:rsidRDefault="00774811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ACCFAD" w14:textId="77777777" w:rsidR="00774811" w:rsidRDefault="00774811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0D840FE" w14:textId="77777777" w:rsidR="00774811" w:rsidRPr="004A56F8" w:rsidRDefault="00774811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</w:p>
    <w:p w14:paraId="7BA9C52A" w14:textId="2CA7EA67" w:rsidR="00FD50F5" w:rsidRPr="004A56F8" w:rsidRDefault="00FD50F5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4A56F8">
        <w:rPr>
          <w:color w:val="000000"/>
          <w:sz w:val="36"/>
          <w:szCs w:val="36"/>
        </w:rPr>
        <w:t>План работы</w:t>
      </w:r>
    </w:p>
    <w:p w14:paraId="3AFDDE55" w14:textId="77777777" w:rsidR="00FD50F5" w:rsidRPr="004A56F8" w:rsidRDefault="00FD50F5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4A56F8">
        <w:rPr>
          <w:color w:val="000000"/>
          <w:sz w:val="36"/>
          <w:szCs w:val="36"/>
        </w:rPr>
        <w:t>Школьного методического объединения учителей</w:t>
      </w:r>
    </w:p>
    <w:p w14:paraId="3847494F" w14:textId="77777777" w:rsidR="00FD50F5" w:rsidRPr="004A56F8" w:rsidRDefault="00FD50F5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4A56F8">
        <w:rPr>
          <w:color w:val="000000"/>
          <w:sz w:val="36"/>
          <w:szCs w:val="36"/>
        </w:rPr>
        <w:t>русского языка и литературы</w:t>
      </w:r>
    </w:p>
    <w:p w14:paraId="21D41ACA" w14:textId="46486EE3" w:rsidR="00FD50F5" w:rsidRPr="004A56F8" w:rsidRDefault="004A56F8" w:rsidP="00FD50F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</w:t>
      </w:r>
      <w:r w:rsidR="00FD50F5" w:rsidRPr="004A56F8">
        <w:rPr>
          <w:color w:val="000000"/>
          <w:sz w:val="36"/>
          <w:szCs w:val="36"/>
        </w:rPr>
        <w:t>а 2024-2025 учебный год</w:t>
      </w:r>
    </w:p>
    <w:p w14:paraId="7333A3A9" w14:textId="6922F219" w:rsidR="00774811" w:rsidRDefault="00774811" w:rsidP="004A56F8">
      <w:pPr>
        <w:spacing w:line="600" w:lineRule="auto"/>
        <w:ind w:left="5387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</w:t>
      </w:r>
    </w:p>
    <w:p w14:paraId="00E3C941" w14:textId="77777777" w:rsidR="00774811" w:rsidRPr="00AB5FD9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B5FD9">
        <w:rPr>
          <w:color w:val="000000"/>
          <w:sz w:val="28"/>
          <w:szCs w:val="28"/>
        </w:rPr>
        <w:t>Руководитель МО</w:t>
      </w:r>
    </w:p>
    <w:p w14:paraId="3DAC7903" w14:textId="6AF19EFD" w:rsidR="00774811" w:rsidRPr="00AB5FD9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B5FD9">
        <w:rPr>
          <w:color w:val="000000"/>
          <w:sz w:val="28"/>
          <w:szCs w:val="28"/>
        </w:rPr>
        <w:t>Фадеева Л.В.</w:t>
      </w:r>
    </w:p>
    <w:p w14:paraId="526D3031" w14:textId="41DEB160" w:rsidR="00774811" w:rsidRPr="00AB5FD9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17478718" w14:textId="2E1667AE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2C944E63" w14:textId="508FED14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3C86EC30" w14:textId="1F1FB1B3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1DF0E5B7" w14:textId="3DA94E1C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23265D98" w14:textId="11E14665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0A5650AF" w14:textId="2C6201B2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46E7E560" w14:textId="49577A4D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3BFBC16D" w14:textId="44384A30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3E82FA3D" w14:textId="41C6D817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045CD3B5" w14:textId="78328910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45C12180" w14:textId="1D2EFA8D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2E4EBEE7" w14:textId="1DFE68EE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440C311A" w14:textId="22C48698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686C2805" w14:textId="18482781" w:rsidR="00774811" w:rsidRDefault="00774811" w:rsidP="00774811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664FCEE6" w14:textId="77777777" w:rsidR="004A56F8" w:rsidRDefault="004A56F8" w:rsidP="007748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0F2ABE72" w14:textId="3FEA4CC8" w:rsidR="00774811" w:rsidRPr="00412106" w:rsidRDefault="00774811" w:rsidP="00774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21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М</w:t>
      </w:r>
      <w:r w:rsidR="004A56F8" w:rsidRPr="004121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етоди</w:t>
      </w:r>
      <w:r w:rsidRPr="004121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ческая тема объединения:</w:t>
      </w:r>
      <w:r w:rsidRPr="004121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4121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«Новые подходы к образованию как основной способ формирования и оценки функциональной грамотности, повышения эффективности обучения и воспитания»</w:t>
      </w:r>
    </w:p>
    <w:p w14:paraId="75D8DF99" w14:textId="77777777" w:rsidR="00774811" w:rsidRPr="00412106" w:rsidRDefault="00774811" w:rsidP="00774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21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Цель работы методического объединения:</w:t>
      </w:r>
      <w:r w:rsidRPr="004121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4121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образовательного пространства для формирования читательской грамотности обучающихся на уроках русского языка и литературы, во внеурочной деятельности через совершенствование качества преподавания предметов.</w:t>
      </w:r>
    </w:p>
    <w:p w14:paraId="1C06D5AA" w14:textId="77777777" w:rsidR="00774811" w:rsidRPr="00412106" w:rsidRDefault="00774811" w:rsidP="004A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Задачи ШМО учителей русского языка и литературы на 2024-2025 учебный год:</w:t>
      </w:r>
    </w:p>
    <w:p w14:paraId="4D3F8F95" w14:textId="77777777" w:rsidR="00774811" w:rsidRPr="00412106" w:rsidRDefault="00774811" w:rsidP="00CC3D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уровня педагогического мастерства учителей, поиск новых форм, приемов и методов урочной и внеклассной деятельности, способствующих формированию функциональной грамотности.</w:t>
      </w:r>
    </w:p>
    <w:p w14:paraId="1A742325" w14:textId="77777777" w:rsidR="00774811" w:rsidRPr="00412106" w:rsidRDefault="00774811" w:rsidP="00CC3D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 проектирование уроков, внеклассных мероприятий, направленных на развитие читательской грамотности обучающихся, языковой функциональной грамотности, а также на развитие креативного мышления как компонента функциональной грамотности.</w:t>
      </w:r>
    </w:p>
    <w:p w14:paraId="7474F803" w14:textId="77777777" w:rsidR="00774811" w:rsidRPr="00412106" w:rsidRDefault="00774811" w:rsidP="00CC3D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работы методического объединения по выявлению, обобщению и распространению педагогического опыта творчески работающих учителей через мастер-классы, практические занятия, семинары.</w:t>
      </w:r>
    </w:p>
    <w:p w14:paraId="465B866C" w14:textId="77777777" w:rsidR="00774811" w:rsidRPr="00412106" w:rsidRDefault="00774811" w:rsidP="00CC3D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требований к предметной, профессиональной компетентности учителя русского языка, соответствие им.</w:t>
      </w:r>
    </w:p>
    <w:p w14:paraId="4040B679" w14:textId="77777777" w:rsidR="00774811" w:rsidRPr="00412106" w:rsidRDefault="00774811" w:rsidP="00CC3D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системной подготовки обучающихся к выполнению заданий ЕГЭ и ОГЭ по гуманитарным дисциплинам.</w:t>
      </w:r>
    </w:p>
    <w:p w14:paraId="0DA5269D" w14:textId="77777777" w:rsidR="00774811" w:rsidRPr="00412106" w:rsidRDefault="00774811" w:rsidP="00CC3D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обучающихся духовно-нравственных качеств посредством уроков русского языка и литературы.</w:t>
      </w:r>
    </w:p>
    <w:p w14:paraId="13C702AB" w14:textId="77777777" w:rsidR="00774811" w:rsidRPr="00412106" w:rsidRDefault="00774811" w:rsidP="004A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Инновационная деятельность педагогов:</w:t>
      </w:r>
    </w:p>
    <w:p w14:paraId="54BE2559" w14:textId="77777777" w:rsidR="00774811" w:rsidRPr="00774811" w:rsidRDefault="00774811" w:rsidP="00CC3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применение современных педагогических</w:t>
      </w: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на уроках;</w:t>
      </w:r>
    </w:p>
    <w:p w14:paraId="1DABAF43" w14:textId="77777777" w:rsidR="00774811" w:rsidRPr="00774811" w:rsidRDefault="00774811" w:rsidP="00CC3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для преподавателей;</w:t>
      </w:r>
    </w:p>
    <w:p w14:paraId="5E6F4E57" w14:textId="77777777" w:rsidR="00774811" w:rsidRPr="00774811" w:rsidRDefault="00774811" w:rsidP="00CC3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знаний обучающихся.</w:t>
      </w:r>
    </w:p>
    <w:p w14:paraId="6F1D57DD" w14:textId="77777777" w:rsidR="00774811" w:rsidRPr="00774811" w:rsidRDefault="00774811" w:rsidP="004A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Подготовка к итоговой аттестации (ОГЭ, ЕГЭ):</w:t>
      </w:r>
    </w:p>
    <w:p w14:paraId="53C0A794" w14:textId="77777777" w:rsidR="00774811" w:rsidRPr="00774811" w:rsidRDefault="00774811" w:rsidP="00CC3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обучающихся с правилами выполнения ВПР, с правилами сдачи ГИА по предметам, с демоверсиями по предметам, с требованиями к знаниям обучающихся, с критериями по оцениванию работ;</w:t>
      </w:r>
    </w:p>
    <w:p w14:paraId="20E9C0FE" w14:textId="77777777" w:rsidR="00774811" w:rsidRPr="00774811" w:rsidRDefault="00774811" w:rsidP="00CC3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тестами на уроках;</w:t>
      </w:r>
    </w:p>
    <w:p w14:paraId="429D9D26" w14:textId="0143F790" w:rsidR="00774811" w:rsidRPr="004A56F8" w:rsidRDefault="00774811" w:rsidP="00CC3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тренировочных и диагностических работ.</w:t>
      </w:r>
    </w:p>
    <w:p w14:paraId="33332288" w14:textId="77777777" w:rsidR="00774811" w:rsidRPr="00774811" w:rsidRDefault="00774811" w:rsidP="00CC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 результаты работы:</w:t>
      </w:r>
    </w:p>
    <w:p w14:paraId="4BC09B17" w14:textId="77777777" w:rsidR="00774811" w:rsidRPr="00774811" w:rsidRDefault="00774811" w:rsidP="00CC3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восполнение дефицитов предметных, метапредметных и методических компетенций педагога по предмету;</w:t>
      </w:r>
    </w:p>
    <w:p w14:paraId="370A9979" w14:textId="77777777" w:rsidR="00774811" w:rsidRPr="00774811" w:rsidRDefault="00774811" w:rsidP="00CC3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качества знаний учащихся;</w:t>
      </w:r>
    </w:p>
    <w:p w14:paraId="2CAE81D0" w14:textId="77777777" w:rsidR="00774811" w:rsidRPr="00774811" w:rsidRDefault="00774811" w:rsidP="00CC3D1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познавательного интереса обучающихся к предметам гуманитарного цикла;</w:t>
      </w:r>
    </w:p>
    <w:p w14:paraId="3DB6CDA6" w14:textId="77777777" w:rsidR="00774811" w:rsidRPr="00774811" w:rsidRDefault="00774811" w:rsidP="00CC3D16">
      <w:pPr>
        <w:numPr>
          <w:ilvl w:val="0"/>
          <w:numId w:val="4"/>
        </w:num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учителями ШМО системой преподавания предметов в соответствии с обновленными ФГОС ООО и СОО;</w:t>
      </w:r>
    </w:p>
    <w:p w14:paraId="28FC1EEA" w14:textId="77777777" w:rsidR="00774811" w:rsidRPr="00774811" w:rsidRDefault="00774811" w:rsidP="00CC3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УУД, читательской грамотности.</w:t>
      </w:r>
    </w:p>
    <w:p w14:paraId="00E9E873" w14:textId="77777777" w:rsidR="00412106" w:rsidRDefault="00412106" w:rsidP="00CC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F25772" w14:textId="73460F07" w:rsidR="00774811" w:rsidRPr="007655D6" w:rsidRDefault="00AB5FD9" w:rsidP="004A5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774811" w:rsidRPr="00765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Направления работы ШМО:</w:t>
      </w:r>
    </w:p>
    <w:p w14:paraId="14118CA7" w14:textId="77777777" w:rsidR="00774811" w:rsidRPr="007655D6" w:rsidRDefault="00774811" w:rsidP="00CC3D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Аналитическая деятельность:</w:t>
      </w:r>
    </w:p>
    <w:p w14:paraId="004DAD27" w14:textId="77777777" w:rsidR="00774811" w:rsidRPr="007655D6" w:rsidRDefault="00774811" w:rsidP="00CC3D1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реализация ФГОС на уроках русского языка и литературы;</w:t>
      </w:r>
    </w:p>
    <w:p w14:paraId="3EF85369" w14:textId="77777777" w:rsidR="00774811" w:rsidRPr="007655D6" w:rsidRDefault="00774811" w:rsidP="00CC3D1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планирование методической деятельности на 2024-2025 учебный год;</w:t>
      </w:r>
    </w:p>
    <w:p w14:paraId="57A4BD5C" w14:textId="77777777" w:rsidR="00774811" w:rsidRPr="007655D6" w:rsidRDefault="00774811" w:rsidP="00CC3D1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изучение направлений деятельности педагогов (тема ИОМ – индивидуальных образовательных маршрутов);</w:t>
      </w:r>
    </w:p>
    <w:p w14:paraId="66014EF5" w14:textId="77777777" w:rsidR="00774811" w:rsidRPr="007655D6" w:rsidRDefault="00774811" w:rsidP="007655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выявление образовательных потребностей и профессиональных затруднений учителей средней и старшей школы.</w:t>
      </w:r>
    </w:p>
    <w:p w14:paraId="5B3EF35B" w14:textId="77777777" w:rsidR="00774811" w:rsidRPr="007655D6" w:rsidRDefault="00774811" w:rsidP="007655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Информационная деятельность:</w:t>
      </w:r>
    </w:p>
    <w:p w14:paraId="190AC88C" w14:textId="77777777" w:rsidR="00774811" w:rsidRPr="007655D6" w:rsidRDefault="00774811" w:rsidP="007655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14:paraId="4DBC5835" w14:textId="77777777" w:rsidR="00774811" w:rsidRPr="007655D6" w:rsidRDefault="00774811" w:rsidP="007655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пополнение тематической папки-копилки ШМО методическими наработками.</w:t>
      </w:r>
    </w:p>
    <w:p w14:paraId="4D90CFAE" w14:textId="77777777" w:rsidR="00774811" w:rsidRPr="007655D6" w:rsidRDefault="00774811" w:rsidP="007655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Консультативная деятельность:</w:t>
      </w:r>
    </w:p>
    <w:p w14:paraId="477C2BAA" w14:textId="77777777" w:rsidR="00774811" w:rsidRPr="007655D6" w:rsidRDefault="00774811" w:rsidP="007655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консультирование педагогов по вопросам составления Рабочих программ и календарно-тематического планирования по предметам «Русский язык» и «Литература» с учётом изменений обновлённого ФГОС ООО и ФГОС СОО;</w:t>
      </w:r>
    </w:p>
    <w:p w14:paraId="01A3F05A" w14:textId="77777777" w:rsidR="00774811" w:rsidRPr="007655D6" w:rsidRDefault="00774811" w:rsidP="007655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консультирование педагогов с целью ликвидации затруднений в педагогической деятельности в рамках обновлённого ФГОС ООО и ФГОС СОО по литературе;</w:t>
      </w:r>
    </w:p>
    <w:p w14:paraId="09486D23" w14:textId="77777777" w:rsidR="00774811" w:rsidRPr="007655D6" w:rsidRDefault="00774811" w:rsidP="007655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консультирование педагогов по формированию предметных и личностных результатов урока русского языка и литературы;</w:t>
      </w:r>
    </w:p>
    <w:p w14:paraId="3A8F9349" w14:textId="77777777" w:rsidR="00774811" w:rsidRPr="007655D6" w:rsidRDefault="00774811" w:rsidP="007655D6">
      <w:pPr>
        <w:numPr>
          <w:ilvl w:val="0"/>
          <w:numId w:val="10"/>
        </w:num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наставничество;</w:t>
      </w:r>
    </w:p>
    <w:p w14:paraId="31122602" w14:textId="77777777" w:rsidR="00774811" w:rsidRPr="007655D6" w:rsidRDefault="00774811" w:rsidP="007655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методическая помощь учителям по проектированию урока в соответствии с требованиями ФГОС.</w:t>
      </w:r>
    </w:p>
    <w:p w14:paraId="2048EBA7" w14:textId="6486A62A" w:rsidR="00774811" w:rsidRPr="007655D6" w:rsidRDefault="00AB5FD9" w:rsidP="00765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r w:rsidR="00774811" w:rsidRPr="00765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Организационные формы работы ШМО:</w:t>
      </w:r>
    </w:p>
    <w:p w14:paraId="28851FBD" w14:textId="77777777" w:rsidR="00774811" w:rsidRPr="007655D6" w:rsidRDefault="00774811" w:rsidP="007655D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заседания методического объединения по вопросам методики обучения и воспитания обучающихся;</w:t>
      </w:r>
    </w:p>
    <w:p w14:paraId="161F66BC" w14:textId="77777777" w:rsidR="00774811" w:rsidRPr="007655D6" w:rsidRDefault="00774811" w:rsidP="007655D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открытые уроки и внеклассные мероприятия согласно плану работы ГБУ ОО ЗО «СОШ №2» г. Энергодар и ШМО;</w:t>
      </w:r>
    </w:p>
    <w:p w14:paraId="4DB5024D" w14:textId="77777777" w:rsidR="00774811" w:rsidRPr="007655D6" w:rsidRDefault="00774811" w:rsidP="007655D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взаимопосещение</w:t>
      </w:r>
      <w:proofErr w:type="spellEnd"/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 xml:space="preserve"> уроков педагогами;</w:t>
      </w:r>
    </w:p>
    <w:p w14:paraId="3426332B" w14:textId="77777777" w:rsidR="00774811" w:rsidRPr="007655D6" w:rsidRDefault="00774811" w:rsidP="007655D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выступления учителей ШМО на семинарах, педагогических советах;</w:t>
      </w:r>
    </w:p>
    <w:p w14:paraId="3885C161" w14:textId="77777777" w:rsidR="00774811" w:rsidRPr="007655D6" w:rsidRDefault="00774811" w:rsidP="007655D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внеурочная деятельность (кружки, факультативы);</w:t>
      </w:r>
    </w:p>
    <w:p w14:paraId="7E586806" w14:textId="77777777" w:rsidR="00774811" w:rsidRPr="007655D6" w:rsidRDefault="00774811" w:rsidP="007655D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повышение квалификации педагогов по вопросам внедрения обновлённых требований ФГОС в учебный процесс;</w:t>
      </w:r>
    </w:p>
    <w:p w14:paraId="209B9A74" w14:textId="77777777" w:rsidR="00774811" w:rsidRPr="007655D6" w:rsidRDefault="00774811" w:rsidP="007655D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5D6">
        <w:rPr>
          <w:rFonts w:ascii="Times New Roman" w:eastAsia="Times New Roman" w:hAnsi="Times New Roman" w:cs="Times New Roman"/>
          <w:color w:val="000000"/>
          <w:lang w:eastAsia="ru-RU"/>
        </w:rPr>
        <w:t>участие в семинарах, вебинарах, мастер-классах, круглых столах по вопросам реализации ФГОС.</w:t>
      </w:r>
    </w:p>
    <w:p w14:paraId="2233DD56" w14:textId="77777777" w:rsidR="004A56F8" w:rsidRPr="007655D6" w:rsidRDefault="004A56F8" w:rsidP="007655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eastAsia="ru-RU"/>
        </w:rPr>
      </w:pPr>
    </w:p>
    <w:p w14:paraId="277D0317" w14:textId="6AC4FD3C" w:rsidR="00774811" w:rsidRPr="007655D6" w:rsidRDefault="00774811" w:rsidP="004A56F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eastAsia="ru-RU"/>
        </w:rPr>
      </w:pPr>
      <w:r w:rsidRPr="007655D6"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eastAsia="ru-RU"/>
        </w:rPr>
        <w:t>Планирование работы методического объединения на 2024-2025 учебный год</w:t>
      </w:r>
    </w:p>
    <w:tbl>
      <w:tblPr>
        <w:tblW w:w="10557" w:type="dxa"/>
        <w:tblInd w:w="27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5953"/>
        <w:gridCol w:w="993"/>
        <w:gridCol w:w="1768"/>
      </w:tblGrid>
      <w:tr w:rsidR="00EC21BE" w:rsidRPr="007655D6" w14:paraId="35686BA1" w14:textId="77777777" w:rsidTr="00CC3D16">
        <w:trPr>
          <w:gridAfter w:val="1"/>
          <w:wAfter w:w="1768" w:type="dxa"/>
          <w:trHeight w:val="76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6FF57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Тематика заседания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33FC5" w14:textId="77777777" w:rsidR="004A56F8" w:rsidRPr="007655D6" w:rsidRDefault="004A56F8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</w:t>
            </w:r>
          </w:p>
          <w:p w14:paraId="0E9E82DA" w14:textId="77885F2C" w:rsidR="00774811" w:rsidRPr="007655D6" w:rsidRDefault="004A56F8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</w:t>
            </w:r>
            <w:r w:rsidR="00774811"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E9B4A" w14:textId="1A821A1C" w:rsidR="00774811" w:rsidRPr="007655D6" w:rsidRDefault="00412106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4A56F8" w:rsidRPr="007655D6" w14:paraId="0E8F74CA" w14:textId="77777777" w:rsidTr="00CC3D16">
        <w:trPr>
          <w:trHeight w:val="6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5E22C" w14:textId="3469EA88" w:rsidR="00774811" w:rsidRPr="007655D6" w:rsidRDefault="00412106" w:rsidP="00AB5FD9">
            <w:pPr>
              <w:spacing w:after="150" w:line="240" w:lineRule="auto"/>
              <w:ind w:left="21" w:hanging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774811"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 №1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26DED" w14:textId="77777777" w:rsidR="00774811" w:rsidRPr="007655D6" w:rsidRDefault="00774811" w:rsidP="00CC3D16">
            <w:pPr>
              <w:tabs>
                <w:tab w:val="left" w:pos="7921"/>
                <w:tab w:val="left" w:pos="8911"/>
              </w:tabs>
              <w:spacing w:after="0" w:line="240" w:lineRule="auto"/>
              <w:ind w:left="268" w:hanging="3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 «Организационные вопросы работы методического объединения на 2024-2025 уч. год»</w:t>
            </w:r>
          </w:p>
          <w:p w14:paraId="7F7002ED" w14:textId="77777777" w:rsidR="00774811" w:rsidRPr="007655D6" w:rsidRDefault="00774811" w:rsidP="00CC3D16">
            <w:pPr>
              <w:numPr>
                <w:ilvl w:val="0"/>
                <w:numId w:val="12"/>
              </w:numPr>
              <w:tabs>
                <w:tab w:val="left" w:pos="7921"/>
              </w:tabs>
              <w:spacing w:after="0" w:line="240" w:lineRule="auto"/>
              <w:ind w:left="268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Информационно-методическое письмо об особенностях преподавания учебных предметов «Русский язык», «Литература» в 2024/ 2025 учебном году».</w:t>
            </w:r>
          </w:p>
          <w:p w14:paraId="072D292D" w14:textId="77777777" w:rsidR="00774811" w:rsidRPr="007655D6" w:rsidRDefault="00774811" w:rsidP="00CC3D16">
            <w:pPr>
              <w:numPr>
                <w:ilvl w:val="0"/>
                <w:numId w:val="12"/>
              </w:numPr>
              <w:tabs>
                <w:tab w:val="left" w:pos="8823"/>
              </w:tabs>
              <w:spacing w:after="0" w:line="240" w:lineRule="auto"/>
              <w:ind w:left="268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рабочих программ педагогов.</w:t>
            </w:r>
          </w:p>
          <w:p w14:paraId="6A914630" w14:textId="77777777" w:rsidR="00774811" w:rsidRPr="007655D6" w:rsidRDefault="00774811" w:rsidP="00CC3D16">
            <w:pPr>
              <w:numPr>
                <w:ilvl w:val="0"/>
                <w:numId w:val="12"/>
              </w:numPr>
              <w:tabs>
                <w:tab w:val="left" w:pos="7921"/>
                <w:tab w:val="left" w:pos="8821"/>
              </w:tabs>
              <w:spacing w:after="0" w:line="240" w:lineRule="auto"/>
              <w:ind w:left="268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методических тем по самообразованию педагогов ШМО.</w:t>
            </w:r>
          </w:p>
          <w:p w14:paraId="623E8B08" w14:textId="77777777" w:rsidR="00774811" w:rsidRPr="007655D6" w:rsidRDefault="00774811" w:rsidP="00CC3D16">
            <w:pPr>
              <w:numPr>
                <w:ilvl w:val="0"/>
                <w:numId w:val="12"/>
              </w:numPr>
              <w:tabs>
                <w:tab w:val="left" w:pos="7921"/>
              </w:tabs>
              <w:spacing w:after="0" w:line="240" w:lineRule="auto"/>
              <w:ind w:left="268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и утверждение плана работы методического объединения.</w:t>
            </w:r>
          </w:p>
          <w:p w14:paraId="1468ABD1" w14:textId="77777777" w:rsidR="00774811" w:rsidRPr="007655D6" w:rsidRDefault="00774811" w:rsidP="001278E4">
            <w:pPr>
              <w:numPr>
                <w:ilvl w:val="0"/>
                <w:numId w:val="12"/>
              </w:numPr>
              <w:tabs>
                <w:tab w:val="left" w:pos="7921"/>
              </w:tabs>
              <w:spacing w:after="0" w:line="240" w:lineRule="auto"/>
              <w:ind w:left="268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ФГОС на уроках русского языка и литературы: проблемы и перспективы.</w:t>
            </w:r>
          </w:p>
          <w:p w14:paraId="0E9438B6" w14:textId="77777777" w:rsidR="00774811" w:rsidRPr="007655D6" w:rsidRDefault="00774811" w:rsidP="001278E4">
            <w:pPr>
              <w:numPr>
                <w:ilvl w:val="0"/>
                <w:numId w:val="12"/>
              </w:numPr>
              <w:tabs>
                <w:tab w:val="num" w:pos="268"/>
                <w:tab w:val="left" w:pos="7921"/>
                <w:tab w:val="left" w:pos="8911"/>
              </w:tabs>
              <w:spacing w:after="0" w:line="240" w:lineRule="auto"/>
              <w:ind w:left="306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нормативных документов, правил ведения школьной документации, ученических тетрадей, периодичность их проверки</w:t>
            </w:r>
          </w:p>
          <w:p w14:paraId="6750520A" w14:textId="77777777" w:rsidR="00774811" w:rsidRPr="007655D6" w:rsidRDefault="00774811" w:rsidP="001278E4">
            <w:pPr>
              <w:numPr>
                <w:ilvl w:val="0"/>
                <w:numId w:val="12"/>
              </w:numPr>
              <w:tabs>
                <w:tab w:val="num" w:pos="268"/>
                <w:tab w:val="num" w:pos="409"/>
                <w:tab w:val="left" w:pos="7921"/>
                <w:tab w:val="left" w:pos="8911"/>
              </w:tabs>
              <w:spacing w:after="0" w:line="240" w:lineRule="auto"/>
              <w:ind w:left="306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плана мероприятий по внеурочной деятельности.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8451E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05090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ШМО, учителя - предметники</w:t>
            </w:r>
          </w:p>
        </w:tc>
      </w:tr>
      <w:tr w:rsidR="004A56F8" w:rsidRPr="007655D6" w14:paraId="0312D46B" w14:textId="77777777" w:rsidTr="00CC3D16">
        <w:trPr>
          <w:trHeight w:val="630"/>
        </w:trPr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02002" w14:textId="24B360E3" w:rsidR="00774811" w:rsidRPr="007655D6" w:rsidRDefault="0068723B" w:rsidP="004A56F8">
            <w:pPr>
              <w:tabs>
                <w:tab w:val="left" w:pos="8631"/>
                <w:tab w:val="left" w:pos="8911"/>
              </w:tabs>
              <w:spacing w:after="150" w:line="240" w:lineRule="auto"/>
              <w:ind w:hanging="3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</w:t>
            </w:r>
            <w:r w:rsidR="00774811"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 между заседаниями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8B02A" w14:textId="1D313F32" w:rsidR="00774811" w:rsidRPr="007655D6" w:rsidRDefault="00774811" w:rsidP="00AB5FD9">
            <w:pPr>
              <w:spacing w:after="150" w:line="240" w:lineRule="auto"/>
              <w:ind w:left="-116" w:right="-1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</w:t>
            </w:r>
            <w:r w:rsidR="00AB5FD9"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 октябрь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B0104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- предметники</w:t>
            </w:r>
          </w:p>
        </w:tc>
      </w:tr>
      <w:tr w:rsidR="004A56F8" w:rsidRPr="007655D6" w14:paraId="7BEBC8E0" w14:textId="77777777" w:rsidTr="00CC3D16">
        <w:trPr>
          <w:trHeight w:val="6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BB7F5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CF67E" w14:textId="77777777" w:rsidR="00774811" w:rsidRPr="007655D6" w:rsidRDefault="00774811" w:rsidP="0068723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631"/>
                <w:tab w:val="left" w:pos="8911"/>
              </w:tabs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пятиклассников (организационные вопросы)</w:t>
            </w:r>
          </w:p>
          <w:p w14:paraId="5C090AFE" w14:textId="77777777" w:rsidR="00774811" w:rsidRPr="007655D6" w:rsidRDefault="00774811" w:rsidP="0068723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631"/>
                <w:tab w:val="left" w:pos="8911"/>
              </w:tabs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школьных олимпиадах по предметам</w:t>
            </w:r>
          </w:p>
          <w:p w14:paraId="61F78AF3" w14:textId="77777777" w:rsidR="00774811" w:rsidRPr="007655D6" w:rsidRDefault="00774811" w:rsidP="0068723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631"/>
                <w:tab w:val="left" w:pos="8911"/>
              </w:tabs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единой методической теме: «Новые подходы к образованию как основной способ формирования и оценки функциональной грамотности, повышения эффективности обучения и воспитания»</w:t>
            </w:r>
          </w:p>
          <w:p w14:paraId="709A782C" w14:textId="77777777" w:rsidR="00774811" w:rsidRPr="007655D6" w:rsidRDefault="00774811" w:rsidP="0068723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631"/>
                <w:tab w:val="left" w:pos="8911"/>
              </w:tabs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Международному дню распространения грамотности (08.09.24).</w:t>
            </w:r>
          </w:p>
          <w:p w14:paraId="71011F66" w14:textId="77777777" w:rsidR="00774811" w:rsidRPr="007655D6" w:rsidRDefault="00774811" w:rsidP="004A56F8">
            <w:pPr>
              <w:tabs>
                <w:tab w:val="num" w:pos="409"/>
                <w:tab w:val="left" w:pos="8631"/>
                <w:tab w:val="left" w:pos="8911"/>
              </w:tabs>
              <w:spacing w:after="15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E9027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D0AFF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6F8" w:rsidRPr="007655D6" w14:paraId="4F742542" w14:textId="77777777" w:rsidTr="00CC3D16">
        <w:trPr>
          <w:trHeight w:val="6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63D53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 №2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B6E0B" w14:textId="77777777" w:rsidR="00774811" w:rsidRPr="007655D6" w:rsidRDefault="00774811" w:rsidP="0068723B">
            <w:pPr>
              <w:tabs>
                <w:tab w:val="num" w:pos="409"/>
                <w:tab w:val="left" w:pos="889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 «Использованию современных образовательных технологий для развития функциональной грамотности в обучающихся»</w:t>
            </w:r>
          </w:p>
          <w:p w14:paraId="11E9947C" w14:textId="77777777" w:rsidR="00774811" w:rsidRPr="007655D6" w:rsidRDefault="00774811" w:rsidP="0068723B">
            <w:pPr>
              <w:numPr>
                <w:ilvl w:val="0"/>
                <w:numId w:val="14"/>
              </w:numPr>
              <w:tabs>
                <w:tab w:val="clear" w:pos="720"/>
                <w:tab w:val="num" w:pos="409"/>
                <w:tab w:val="left" w:pos="8896"/>
              </w:tabs>
              <w:spacing w:after="0" w:line="240" w:lineRule="auto"/>
              <w:ind w:left="176" w:right="-108" w:hanging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приемы обучения для развития функциональной грамотности.</w:t>
            </w:r>
          </w:p>
          <w:p w14:paraId="48F20F85" w14:textId="77777777" w:rsidR="00774811" w:rsidRPr="007655D6" w:rsidRDefault="00774811" w:rsidP="0068723B">
            <w:pPr>
              <w:numPr>
                <w:ilvl w:val="0"/>
                <w:numId w:val="14"/>
              </w:numPr>
              <w:tabs>
                <w:tab w:val="clear" w:pos="720"/>
                <w:tab w:val="num" w:pos="409"/>
                <w:tab w:val="left" w:pos="8896"/>
              </w:tabs>
              <w:spacing w:after="0" w:line="240" w:lineRule="auto"/>
              <w:ind w:left="176" w:right="-108" w:hanging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Обсуждение системы работы со слабоуспевающими учащимися.</w:t>
            </w:r>
          </w:p>
          <w:p w14:paraId="094A3D2F" w14:textId="77777777" w:rsidR="00774811" w:rsidRPr="007655D6" w:rsidRDefault="00774811" w:rsidP="0068723B">
            <w:pPr>
              <w:numPr>
                <w:ilvl w:val="0"/>
                <w:numId w:val="14"/>
              </w:numPr>
              <w:tabs>
                <w:tab w:val="clear" w:pos="720"/>
                <w:tab w:val="num" w:pos="409"/>
                <w:tab w:val="left" w:pos="8896"/>
              </w:tabs>
              <w:spacing w:after="0" w:line="240" w:lineRule="auto"/>
              <w:ind w:left="176" w:right="-108" w:hanging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ВПР, РПР прошлого года и обсуждение работы в данном направлении в текущем.</w:t>
            </w:r>
          </w:p>
          <w:p w14:paraId="0019DBB7" w14:textId="77777777" w:rsidR="00774811" w:rsidRPr="007655D6" w:rsidRDefault="00774811" w:rsidP="0068723B">
            <w:pPr>
              <w:numPr>
                <w:ilvl w:val="0"/>
                <w:numId w:val="14"/>
              </w:numPr>
              <w:tabs>
                <w:tab w:val="clear" w:pos="720"/>
                <w:tab w:val="num" w:pos="409"/>
                <w:tab w:val="left" w:pos="8896"/>
              </w:tabs>
              <w:spacing w:after="0" w:line="240" w:lineRule="auto"/>
              <w:ind w:left="176" w:right="-108" w:hanging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Внеклассная работа по предмету</w:t>
            </w:r>
          </w:p>
          <w:p w14:paraId="7B0EB253" w14:textId="77777777" w:rsidR="00774811" w:rsidRPr="007655D6" w:rsidRDefault="00774811" w:rsidP="0068723B">
            <w:pPr>
              <w:numPr>
                <w:ilvl w:val="0"/>
                <w:numId w:val="14"/>
              </w:numPr>
              <w:tabs>
                <w:tab w:val="clear" w:pos="720"/>
                <w:tab w:val="num" w:pos="409"/>
                <w:tab w:val="left" w:pos="8896"/>
              </w:tabs>
              <w:spacing w:after="0" w:line="240" w:lineRule="auto"/>
              <w:ind w:left="176" w:right="-108" w:hanging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1 четверти. Успеваемость и качество знаний по предметам.</w:t>
            </w:r>
          </w:p>
          <w:p w14:paraId="7418EEB9" w14:textId="4B5BD136" w:rsidR="0068723B" w:rsidRPr="00CC3D16" w:rsidRDefault="00774811" w:rsidP="0068723B">
            <w:pPr>
              <w:numPr>
                <w:ilvl w:val="0"/>
                <w:numId w:val="14"/>
              </w:numPr>
              <w:tabs>
                <w:tab w:val="clear" w:pos="720"/>
                <w:tab w:val="num" w:pos="409"/>
                <w:tab w:val="left" w:pos="8896"/>
              </w:tabs>
              <w:spacing w:after="0" w:line="240" w:lineRule="auto"/>
              <w:ind w:left="176" w:right="-108" w:hanging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многоборье к Году семьи</w:t>
            </w:r>
          </w:p>
          <w:p w14:paraId="7DDC18DB" w14:textId="11869BF0" w:rsidR="0068723B" w:rsidRPr="007655D6" w:rsidRDefault="0068723B" w:rsidP="0068723B">
            <w:pPr>
              <w:tabs>
                <w:tab w:val="left" w:pos="889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27706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Ноябрь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D2FEA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ШМО, учителя - предметники</w:t>
            </w:r>
          </w:p>
        </w:tc>
      </w:tr>
      <w:tr w:rsidR="004A56F8" w:rsidRPr="007655D6" w14:paraId="4A8FB027" w14:textId="77777777" w:rsidTr="00CC3D16">
        <w:trPr>
          <w:trHeight w:val="630"/>
        </w:trPr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63B8E" w14:textId="4CAA4073" w:rsidR="00774811" w:rsidRPr="007655D6" w:rsidRDefault="00AB5FD9" w:rsidP="00412106">
            <w:pPr>
              <w:spacing w:after="150" w:line="240" w:lineRule="auto"/>
              <w:ind w:hanging="5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</w:t>
            </w:r>
            <w:r w:rsidR="0068723B"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774811"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 между заседаниями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7839E" w14:textId="02BA05CD" w:rsidR="00774811" w:rsidRPr="007655D6" w:rsidRDefault="00774811" w:rsidP="00AB5FD9">
            <w:pPr>
              <w:spacing w:after="150" w:line="240" w:lineRule="auto"/>
              <w:ind w:lef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декабрь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0ED63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- предметники</w:t>
            </w:r>
          </w:p>
        </w:tc>
      </w:tr>
      <w:tr w:rsidR="004A56F8" w:rsidRPr="007655D6" w14:paraId="796DE8D9" w14:textId="77777777" w:rsidTr="00CC3D16">
        <w:trPr>
          <w:trHeight w:val="6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5A30F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D3697" w14:textId="77777777" w:rsidR="00774811" w:rsidRPr="007655D6" w:rsidRDefault="00774811" w:rsidP="00AE0F91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  <w:p w14:paraId="0C9404EB" w14:textId="77777777" w:rsidR="00774811" w:rsidRPr="007655D6" w:rsidRDefault="00774811" w:rsidP="00AE0F91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</w:p>
          <w:p w14:paraId="258D587B" w14:textId="14A38F46" w:rsidR="00774811" w:rsidRPr="007655D6" w:rsidRDefault="00774811" w:rsidP="00AE0F91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современных технологий в учебно- воспитательном процессе»: ресурсы современного урока, как эффективная основа повышения качества образования </w:t>
            </w:r>
            <w:proofErr w:type="spellStart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ЯКласс</w:t>
            </w:r>
            <w:proofErr w:type="spellEnd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learning</w:t>
            </w:r>
            <w:proofErr w:type="spellEnd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apps</w:t>
            </w:r>
            <w:proofErr w:type="spellEnd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  <w:p w14:paraId="3855C7B9" w14:textId="77777777" w:rsidR="001278E4" w:rsidRPr="007655D6" w:rsidRDefault="001278E4" w:rsidP="00AE0F91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русского языка и литературы.</w:t>
            </w:r>
          </w:p>
          <w:p w14:paraId="3A88277F" w14:textId="77777777" w:rsidR="00774811" w:rsidRPr="007655D6" w:rsidRDefault="00774811" w:rsidP="00AE0F91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неуспевающими учащимися.</w:t>
            </w:r>
          </w:p>
          <w:p w14:paraId="1460118D" w14:textId="77777777" w:rsidR="00774811" w:rsidRPr="007655D6" w:rsidRDefault="00774811" w:rsidP="004A56F8">
            <w:pPr>
              <w:tabs>
                <w:tab w:val="num" w:pos="409"/>
              </w:tabs>
              <w:spacing w:after="150" w:line="240" w:lineRule="auto"/>
              <w:ind w:hanging="5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DFC9A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08A7F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6F8" w:rsidRPr="007655D6" w14:paraId="138E983A" w14:textId="77777777" w:rsidTr="00CC3D16">
        <w:trPr>
          <w:trHeight w:val="630"/>
        </w:trPr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ACE50" w14:textId="527B8A12" w:rsidR="00774811" w:rsidRPr="007655D6" w:rsidRDefault="00AB5FD9" w:rsidP="004A56F8">
            <w:pPr>
              <w:tabs>
                <w:tab w:val="num" w:pos="409"/>
              </w:tabs>
              <w:spacing w:after="150" w:line="240" w:lineRule="auto"/>
              <w:ind w:hanging="5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</w:t>
            </w:r>
            <w:r w:rsidR="00774811"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 между заседаниями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981BE" w14:textId="77777777" w:rsidR="00774811" w:rsidRPr="007655D6" w:rsidRDefault="00774811" w:rsidP="00AB5FD9">
            <w:pPr>
              <w:spacing w:after="150" w:line="240" w:lineRule="auto"/>
              <w:ind w:lef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- март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33614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- предметники</w:t>
            </w:r>
          </w:p>
        </w:tc>
      </w:tr>
      <w:tr w:rsidR="004A56F8" w:rsidRPr="007655D6" w14:paraId="13F128C4" w14:textId="77777777" w:rsidTr="00CC3D16">
        <w:trPr>
          <w:trHeight w:val="6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29F64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B39E" w14:textId="77777777" w:rsidR="00774811" w:rsidRPr="007655D6" w:rsidRDefault="00774811" w:rsidP="00AE0F91">
            <w:pPr>
              <w:numPr>
                <w:ilvl w:val="0"/>
                <w:numId w:val="16"/>
              </w:numPr>
              <w:tabs>
                <w:tab w:val="clear" w:pos="720"/>
                <w:tab w:val="num" w:pos="409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итоговой аттестации выпускников</w:t>
            </w:r>
          </w:p>
          <w:p w14:paraId="144C8AA5" w14:textId="77777777" w:rsidR="00774811" w:rsidRPr="007655D6" w:rsidRDefault="00774811" w:rsidP="00AE0F91">
            <w:pPr>
              <w:numPr>
                <w:ilvl w:val="0"/>
                <w:numId w:val="16"/>
              </w:numPr>
              <w:tabs>
                <w:tab w:val="clear" w:pos="720"/>
                <w:tab w:val="num" w:pos="409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участие в устном собеседовании 9 классов</w:t>
            </w:r>
          </w:p>
          <w:p w14:paraId="576F920A" w14:textId="77777777" w:rsidR="00774811" w:rsidRPr="007655D6" w:rsidRDefault="00774811" w:rsidP="00AE0F91">
            <w:pPr>
              <w:numPr>
                <w:ilvl w:val="0"/>
                <w:numId w:val="16"/>
              </w:numPr>
              <w:tabs>
                <w:tab w:val="clear" w:pos="720"/>
                <w:tab w:val="num" w:pos="409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самообразованию</w:t>
            </w:r>
          </w:p>
          <w:p w14:paraId="6E426904" w14:textId="77777777" w:rsidR="00774811" w:rsidRPr="007655D6" w:rsidRDefault="00774811" w:rsidP="00AE0F91">
            <w:pPr>
              <w:numPr>
                <w:ilvl w:val="0"/>
                <w:numId w:val="16"/>
              </w:numPr>
              <w:tabs>
                <w:tab w:val="clear" w:pos="720"/>
                <w:tab w:val="num" w:pos="409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  <w:p w14:paraId="04C3A110" w14:textId="77777777" w:rsidR="00774811" w:rsidRPr="007655D6" w:rsidRDefault="00774811" w:rsidP="00AE0F91">
            <w:pPr>
              <w:numPr>
                <w:ilvl w:val="0"/>
                <w:numId w:val="16"/>
              </w:numPr>
              <w:tabs>
                <w:tab w:val="clear" w:pos="720"/>
                <w:tab w:val="num" w:pos="409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ВПР.</w:t>
            </w:r>
          </w:p>
          <w:p w14:paraId="600697C9" w14:textId="77777777" w:rsidR="00774811" w:rsidRPr="007655D6" w:rsidRDefault="00774811" w:rsidP="00AE0F91">
            <w:pPr>
              <w:numPr>
                <w:ilvl w:val="0"/>
                <w:numId w:val="16"/>
              </w:numPr>
              <w:tabs>
                <w:tab w:val="clear" w:pos="720"/>
                <w:tab w:val="num" w:pos="409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участие в педагогическом совете школы.</w:t>
            </w:r>
          </w:p>
          <w:p w14:paraId="77F9E3F7" w14:textId="77777777" w:rsidR="00774811" w:rsidRPr="007655D6" w:rsidRDefault="00774811" w:rsidP="00AE0F91">
            <w:pPr>
              <w:numPr>
                <w:ilvl w:val="0"/>
                <w:numId w:val="16"/>
              </w:numPr>
              <w:tabs>
                <w:tab w:val="clear" w:pos="720"/>
                <w:tab w:val="num" w:pos="409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преемственности учебной и внеурочной деятельности обучающихся на основе работы творческих групп</w:t>
            </w:r>
          </w:p>
          <w:p w14:paraId="74AC3F2C" w14:textId="77777777" w:rsidR="00774811" w:rsidRPr="007655D6" w:rsidRDefault="00774811" w:rsidP="00AE0F91">
            <w:pPr>
              <w:numPr>
                <w:ilvl w:val="0"/>
                <w:numId w:val="16"/>
              </w:numPr>
              <w:tabs>
                <w:tab w:val="clear" w:pos="720"/>
                <w:tab w:val="num" w:pos="409"/>
                <w:tab w:val="left" w:pos="8656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Международному дню родного языка.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07A5E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31389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6F8" w:rsidRPr="007655D6" w14:paraId="1F845D79" w14:textId="77777777" w:rsidTr="00CC3D16">
        <w:trPr>
          <w:trHeight w:val="6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5B14F" w14:textId="77777777" w:rsidR="00774811" w:rsidRPr="007655D6" w:rsidRDefault="00774811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5FEFD4" w14:textId="77777777" w:rsidR="00774811" w:rsidRPr="007655D6" w:rsidRDefault="00774811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 №3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1CE3B" w14:textId="71CE0382" w:rsidR="00774811" w:rsidRPr="00CC3D16" w:rsidRDefault="00774811" w:rsidP="00CC3D16">
            <w:pPr>
              <w:tabs>
                <w:tab w:val="left" w:pos="151"/>
                <w:tab w:val="left" w:pos="8503"/>
              </w:tabs>
              <w:spacing w:after="0" w:line="240" w:lineRule="auto"/>
              <w:ind w:left="-107" w:right="-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 «Пути повышения эффективности работы с текстом»</w:t>
            </w:r>
          </w:p>
          <w:p w14:paraId="4951AA30" w14:textId="77777777" w:rsidR="00774811" w:rsidRPr="00CC3D16" w:rsidRDefault="00774811" w:rsidP="00AE0F91">
            <w:pPr>
              <w:numPr>
                <w:ilvl w:val="0"/>
                <w:numId w:val="17"/>
              </w:numPr>
              <w:tabs>
                <w:tab w:val="clear" w:pos="720"/>
                <w:tab w:val="left" w:pos="151"/>
                <w:tab w:val="num" w:pos="318"/>
                <w:tab w:val="left" w:pos="8503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сопровождение подготовки к ОГЭ и ЕГЭ с использованием приемов функциональной грамотности. Методическая база по русскому языку, литературе. Дидактическое сопровождение ОГЭ и ЕГЭ - работа с сайтом fipi.ru</w:t>
            </w:r>
          </w:p>
          <w:p w14:paraId="5CFADDE9" w14:textId="77777777" w:rsidR="00774811" w:rsidRPr="00CC3D16" w:rsidRDefault="00774811" w:rsidP="00AE0F91">
            <w:pPr>
              <w:numPr>
                <w:ilvl w:val="0"/>
                <w:numId w:val="17"/>
              </w:numPr>
              <w:tabs>
                <w:tab w:val="clear" w:pos="720"/>
                <w:tab w:val="left" w:pos="151"/>
                <w:tab w:val="num" w:pos="318"/>
                <w:tab w:val="left" w:pos="8503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опытом «Использование разнообразных форм и методов обучения читательской грамотности»</w:t>
            </w:r>
          </w:p>
          <w:p w14:paraId="1F2011C2" w14:textId="77777777" w:rsidR="00774811" w:rsidRPr="00CC3D16" w:rsidRDefault="00774811" w:rsidP="00AE0F91">
            <w:pPr>
              <w:numPr>
                <w:ilvl w:val="0"/>
                <w:numId w:val="17"/>
              </w:numPr>
              <w:tabs>
                <w:tab w:val="clear" w:pos="720"/>
                <w:tab w:val="left" w:pos="151"/>
                <w:tab w:val="num" w:pos="318"/>
                <w:tab w:val="left" w:pos="8503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системы работы по предупреждению пробелов в знаниях учащихся.</w:t>
            </w:r>
          </w:p>
          <w:p w14:paraId="2C55F859" w14:textId="77777777" w:rsidR="00774811" w:rsidRPr="00CC3D16" w:rsidRDefault="00774811" w:rsidP="00AE0F91">
            <w:pPr>
              <w:numPr>
                <w:ilvl w:val="0"/>
                <w:numId w:val="17"/>
              </w:numPr>
              <w:tabs>
                <w:tab w:val="clear" w:pos="720"/>
                <w:tab w:val="left" w:pos="151"/>
                <w:tab w:val="num" w:pos="318"/>
                <w:tab w:val="left" w:pos="8503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ВПР с использованием приемов читательской грамотности на примерах работы с заданиями, посвященными анализу текста.</w:t>
            </w:r>
          </w:p>
          <w:p w14:paraId="10C8ACCE" w14:textId="759E830D" w:rsidR="0068723B" w:rsidRPr="00CC3D16" w:rsidRDefault="00774811" w:rsidP="0068723B">
            <w:pPr>
              <w:numPr>
                <w:ilvl w:val="0"/>
                <w:numId w:val="17"/>
              </w:numPr>
              <w:tabs>
                <w:tab w:val="clear" w:pos="720"/>
                <w:tab w:val="left" w:pos="151"/>
                <w:tab w:val="num" w:pos="318"/>
                <w:tab w:val="left" w:pos="8503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устного собеседования 9 классов</w:t>
            </w:r>
          </w:p>
          <w:p w14:paraId="25883A95" w14:textId="77777777" w:rsidR="00774811" w:rsidRPr="00CC3D16" w:rsidRDefault="00774811" w:rsidP="00AE0F91">
            <w:pPr>
              <w:spacing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C2909" w14:textId="77777777" w:rsidR="00774811" w:rsidRPr="007655D6" w:rsidRDefault="00774811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FF4656" w14:textId="77777777" w:rsidR="00774811" w:rsidRPr="007655D6" w:rsidRDefault="00774811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00ECE" w14:textId="77777777" w:rsidR="00412106" w:rsidRPr="007655D6" w:rsidRDefault="00412106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3A4C0C" w14:textId="72E66791" w:rsidR="00774811" w:rsidRPr="007655D6" w:rsidRDefault="00774811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ШМО, учителя - предметники</w:t>
            </w:r>
          </w:p>
        </w:tc>
      </w:tr>
      <w:tr w:rsidR="004A56F8" w:rsidRPr="007655D6" w14:paraId="268319A7" w14:textId="77777777" w:rsidTr="00CC3D16">
        <w:trPr>
          <w:trHeight w:val="630"/>
        </w:trPr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2C120" w14:textId="18CF4E5B" w:rsidR="00774811" w:rsidRPr="007655D6" w:rsidRDefault="00AB5FD9" w:rsidP="004A5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</w:t>
            </w:r>
            <w:r w:rsidR="00774811"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 между заседаниями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7BE1E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-май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56867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- предметники</w:t>
            </w:r>
          </w:p>
        </w:tc>
      </w:tr>
      <w:tr w:rsidR="004A56F8" w:rsidRPr="007655D6" w14:paraId="177586F4" w14:textId="77777777" w:rsidTr="00CC3D16">
        <w:trPr>
          <w:trHeight w:val="6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BD43E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A0752" w14:textId="77777777" w:rsidR="00774811" w:rsidRPr="007655D6" w:rsidRDefault="00774811" w:rsidP="00AE0F91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ВПР, их анализ</w:t>
            </w:r>
          </w:p>
          <w:p w14:paraId="2D47A27E" w14:textId="77777777" w:rsidR="00774811" w:rsidRPr="007655D6" w:rsidRDefault="00774811" w:rsidP="00AE0F91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итоговой аттестации выпускников.</w:t>
            </w:r>
          </w:p>
          <w:p w14:paraId="30317D1D" w14:textId="77777777" w:rsidR="00774811" w:rsidRPr="007655D6" w:rsidRDefault="00774811" w:rsidP="00AE0F91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самообразованию.</w:t>
            </w:r>
          </w:p>
          <w:p w14:paraId="759983FE" w14:textId="77777777" w:rsidR="00774811" w:rsidRPr="007655D6" w:rsidRDefault="00774811" w:rsidP="00AE0F91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нормативно-правовых документов по государственной итоговой аттестации.</w:t>
            </w:r>
          </w:p>
          <w:p w14:paraId="1D69ABE6" w14:textId="77777777" w:rsidR="00774811" w:rsidRPr="007655D6" w:rsidRDefault="00774811" w:rsidP="00AE0F91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Взаимопосещение</w:t>
            </w:r>
            <w:proofErr w:type="spellEnd"/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  <w:p w14:paraId="79F45D82" w14:textId="77777777" w:rsidR="00774811" w:rsidRPr="007655D6" w:rsidRDefault="00774811" w:rsidP="00AE0F91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слабоуспевающими обучающимися</w:t>
            </w:r>
          </w:p>
          <w:p w14:paraId="2EB444F4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620E0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82237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6F8" w:rsidRPr="007655D6" w14:paraId="58FEADBD" w14:textId="77777777" w:rsidTr="00CC3D16">
        <w:trPr>
          <w:trHeight w:val="394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6F27E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 №4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199EC" w14:textId="7DD9BDE5" w:rsidR="00774811" w:rsidRPr="007655D6" w:rsidRDefault="00774811" w:rsidP="00CC3D16">
            <w:pPr>
              <w:spacing w:after="0" w:line="240" w:lineRule="auto"/>
              <w:ind w:left="-107" w:right="-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 «Анализ работы МО в 2024</w:t>
            </w:r>
            <w:r w:rsidR="00AB5FD9"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76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 учебном году»</w:t>
            </w:r>
          </w:p>
          <w:p w14:paraId="568ADDE1" w14:textId="77777777" w:rsidR="00774811" w:rsidRPr="007655D6" w:rsidRDefault="00774811" w:rsidP="00CC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работы МО учителей русского языка и литературы.</w:t>
            </w:r>
          </w:p>
          <w:p w14:paraId="286EF75A" w14:textId="77777777" w:rsidR="00774811" w:rsidRPr="007655D6" w:rsidRDefault="00774811" w:rsidP="00CC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Результаты размещения методических материалов, накопленных за учебный год в печатных изданиях, в сети Интернет (Результаты участия педагогов, обучающихся в конкурсах)</w:t>
            </w:r>
          </w:p>
          <w:p w14:paraId="4413FFC7" w14:textId="77777777" w:rsidR="00774811" w:rsidRPr="007655D6" w:rsidRDefault="00774811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Проверка выполнения рабочих программ и практической части за год</w:t>
            </w:r>
          </w:p>
          <w:p w14:paraId="4E484517" w14:textId="77777777" w:rsidR="00774811" w:rsidRPr="007655D6" w:rsidRDefault="00774811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Краткий самоанализ работы учителей ШМО за прошедший учебный год по теме самообразования.</w:t>
            </w:r>
          </w:p>
          <w:p w14:paraId="458F6E5A" w14:textId="77777777" w:rsidR="00774811" w:rsidRPr="007655D6" w:rsidRDefault="00774811" w:rsidP="00AE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результатов проведения промежуточной аттестации</w:t>
            </w:r>
          </w:p>
          <w:p w14:paraId="2A895B39" w14:textId="77777777" w:rsidR="00774811" w:rsidRPr="007655D6" w:rsidRDefault="00774811" w:rsidP="00CC3D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Перспективный план работы ШМО на 2025 – 2026 уч. год.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D5C17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- июнь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2DC02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ШМО,</w:t>
            </w:r>
          </w:p>
          <w:p w14:paraId="75FF2A17" w14:textId="77777777" w:rsidR="00774811" w:rsidRPr="007655D6" w:rsidRDefault="00774811" w:rsidP="004A5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- предметники</w:t>
            </w:r>
          </w:p>
        </w:tc>
      </w:tr>
    </w:tbl>
    <w:p w14:paraId="5540B9D7" w14:textId="77777777" w:rsidR="007655D6" w:rsidRPr="007655D6" w:rsidRDefault="007655D6" w:rsidP="007655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84313BF" w14:textId="77777777" w:rsidR="007655D6" w:rsidRPr="007655D6" w:rsidRDefault="007655D6" w:rsidP="007655D6">
      <w:pPr>
        <w:spacing w:line="600" w:lineRule="auto"/>
        <w:ind w:left="-1134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bookmarkStart w:id="1" w:name="_GoBack"/>
      <w:bookmarkEnd w:id="1"/>
    </w:p>
    <w:p w14:paraId="7EFB2016" w14:textId="77777777" w:rsidR="00774811" w:rsidRPr="007655D6" w:rsidRDefault="00774811" w:rsidP="004A56F8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1DA928A" w14:textId="77777777" w:rsidR="00774811" w:rsidRPr="007655D6" w:rsidRDefault="00774811" w:rsidP="004A56F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82E7CA" w14:textId="53032785" w:rsidR="00774811" w:rsidRPr="007655D6" w:rsidRDefault="00774811" w:rsidP="004A56F8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</w:p>
    <w:p w14:paraId="3B0FEBD0" w14:textId="77777777" w:rsidR="00774811" w:rsidRPr="007655D6" w:rsidRDefault="00774811" w:rsidP="004A56F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</w:p>
    <w:p w14:paraId="10D29FD3" w14:textId="77777777" w:rsidR="00774811" w:rsidRPr="007655D6" w:rsidRDefault="00774811" w:rsidP="004A56F8">
      <w:pPr>
        <w:spacing w:line="240" w:lineRule="auto"/>
        <w:ind w:left="5387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7491CE5" w14:textId="77777777" w:rsidR="00AC4E3F" w:rsidRPr="007655D6" w:rsidRDefault="00AC4E3F" w:rsidP="004A56F8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33350EE" w14:textId="77777777" w:rsidR="00AC4E3F" w:rsidRPr="007655D6" w:rsidRDefault="00AC4E3F" w:rsidP="004A56F8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DEEC914" w14:textId="030AEAC6" w:rsidR="00AC4E3F" w:rsidRPr="007655D6" w:rsidRDefault="00AC4E3F" w:rsidP="004A56F8">
      <w:pPr>
        <w:spacing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54DD6E4B" w14:textId="4DDD0E36" w:rsidR="00774811" w:rsidRPr="007655D6" w:rsidRDefault="00774811" w:rsidP="004A56F8">
      <w:pPr>
        <w:spacing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34770BBA" w14:textId="5609BDCE" w:rsidR="00774811" w:rsidRPr="007655D6" w:rsidRDefault="00774811" w:rsidP="004A56F8">
      <w:pPr>
        <w:spacing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4EC35C81" w14:textId="37C0A472" w:rsidR="00774811" w:rsidRPr="007655D6" w:rsidRDefault="00774811" w:rsidP="004A56F8">
      <w:pPr>
        <w:spacing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74716C3F" w14:textId="3E52ADFD" w:rsidR="00774811" w:rsidRPr="007655D6" w:rsidRDefault="00774811" w:rsidP="004A56F8">
      <w:pPr>
        <w:spacing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04E99B8E" w14:textId="1101457F" w:rsidR="00774811" w:rsidRPr="007655D6" w:rsidRDefault="00774811" w:rsidP="004A56F8">
      <w:pPr>
        <w:spacing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78D3C15F" w14:textId="6EAE481A" w:rsidR="00774811" w:rsidRPr="007655D6" w:rsidRDefault="00774811" w:rsidP="004A56F8">
      <w:pPr>
        <w:spacing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2F11118C" w14:textId="77777777" w:rsidR="00774811" w:rsidRPr="007655D6" w:rsidRDefault="00774811" w:rsidP="004A56F8">
      <w:pPr>
        <w:spacing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sectPr w:rsidR="00774811" w:rsidRPr="007655D6" w:rsidSect="008A2DF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0E8A"/>
    <w:multiLevelType w:val="multilevel"/>
    <w:tmpl w:val="E8E0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92532"/>
    <w:multiLevelType w:val="multilevel"/>
    <w:tmpl w:val="4B12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925D0"/>
    <w:multiLevelType w:val="multilevel"/>
    <w:tmpl w:val="CBFC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B0ABA"/>
    <w:multiLevelType w:val="multilevel"/>
    <w:tmpl w:val="825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F670D"/>
    <w:multiLevelType w:val="multilevel"/>
    <w:tmpl w:val="461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94510"/>
    <w:multiLevelType w:val="multilevel"/>
    <w:tmpl w:val="5E50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E4B08"/>
    <w:multiLevelType w:val="multilevel"/>
    <w:tmpl w:val="6B786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C78B8"/>
    <w:multiLevelType w:val="multilevel"/>
    <w:tmpl w:val="0782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51171"/>
    <w:multiLevelType w:val="multilevel"/>
    <w:tmpl w:val="796A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D2420"/>
    <w:multiLevelType w:val="multilevel"/>
    <w:tmpl w:val="177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C7EC0"/>
    <w:multiLevelType w:val="multilevel"/>
    <w:tmpl w:val="D2CE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97A11"/>
    <w:multiLevelType w:val="multilevel"/>
    <w:tmpl w:val="4C1A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B53AE"/>
    <w:multiLevelType w:val="multilevel"/>
    <w:tmpl w:val="1A62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032F82"/>
    <w:multiLevelType w:val="multilevel"/>
    <w:tmpl w:val="9F4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C371D"/>
    <w:multiLevelType w:val="multilevel"/>
    <w:tmpl w:val="03B4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E330E"/>
    <w:multiLevelType w:val="multilevel"/>
    <w:tmpl w:val="AD5E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F877D9"/>
    <w:multiLevelType w:val="multilevel"/>
    <w:tmpl w:val="3E30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591C08"/>
    <w:multiLevelType w:val="multilevel"/>
    <w:tmpl w:val="14D8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6"/>
  </w:num>
  <w:num w:numId="5">
    <w:abstractNumId w:val="0"/>
  </w:num>
  <w:num w:numId="6">
    <w:abstractNumId w:val="13"/>
  </w:num>
  <w:num w:numId="7">
    <w:abstractNumId w:val="17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11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71"/>
    <w:rsid w:val="000242C5"/>
    <w:rsid w:val="000C4024"/>
    <w:rsid w:val="001278E4"/>
    <w:rsid w:val="00397A0D"/>
    <w:rsid w:val="00412106"/>
    <w:rsid w:val="004A56F8"/>
    <w:rsid w:val="005F10A4"/>
    <w:rsid w:val="00636CEF"/>
    <w:rsid w:val="0068723B"/>
    <w:rsid w:val="006C1472"/>
    <w:rsid w:val="006F3DFA"/>
    <w:rsid w:val="007655D6"/>
    <w:rsid w:val="00774811"/>
    <w:rsid w:val="00783FDE"/>
    <w:rsid w:val="008A2DF4"/>
    <w:rsid w:val="008A32E5"/>
    <w:rsid w:val="008B3ACB"/>
    <w:rsid w:val="009113A1"/>
    <w:rsid w:val="00A35495"/>
    <w:rsid w:val="00AB5FD9"/>
    <w:rsid w:val="00AC4E3F"/>
    <w:rsid w:val="00AE0F91"/>
    <w:rsid w:val="00B63FCC"/>
    <w:rsid w:val="00CC3D16"/>
    <w:rsid w:val="00D76C71"/>
    <w:rsid w:val="00D903F2"/>
    <w:rsid w:val="00E36014"/>
    <w:rsid w:val="00E368FB"/>
    <w:rsid w:val="00EC21BE"/>
    <w:rsid w:val="00F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E484"/>
  <w15:chartTrackingRefBased/>
  <w15:docId w15:val="{0325A4D3-5C45-4B65-ABB0-8FBFB96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78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Людмила Васильевна</dc:creator>
  <cp:keywords/>
  <dc:description/>
  <cp:lastModifiedBy>Фадеева Людмила Васильевна</cp:lastModifiedBy>
  <cp:revision>4</cp:revision>
  <cp:lastPrinted>2024-09-25T05:02:00Z</cp:lastPrinted>
  <dcterms:created xsi:type="dcterms:W3CDTF">2024-09-25T07:30:00Z</dcterms:created>
  <dcterms:modified xsi:type="dcterms:W3CDTF">2024-09-25T10:47:00Z</dcterms:modified>
</cp:coreProperties>
</file>