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B28EA" w14:textId="77777777" w:rsidR="000F1EB1" w:rsidRDefault="000F1EB1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688D813B" w14:textId="77777777" w:rsidR="00B91C74" w:rsidRPr="00E310B5" w:rsidRDefault="007859CB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E310B5">
        <w:rPr>
          <w:rFonts w:ascii="Times New Roman" w:hAnsi="Times New Roman" w:cs="Times New Roman"/>
          <w:szCs w:val="22"/>
        </w:rPr>
        <w:t xml:space="preserve"> </w:t>
      </w:r>
    </w:p>
    <w:p w14:paraId="17A3A7AD" w14:textId="77777777" w:rsidR="00B91C74" w:rsidRPr="00A60E5A" w:rsidRDefault="00B91C74" w:rsidP="002553A9">
      <w:pPr>
        <w:pStyle w:val="ConsPlusNormal"/>
        <w:ind w:right="118"/>
        <w:jc w:val="center"/>
        <w:rPr>
          <w:rFonts w:ascii="Times New Roman" w:hAnsi="Times New Roman" w:cs="Times New Roman"/>
          <w:b/>
          <w:bCs/>
          <w:szCs w:val="22"/>
        </w:rPr>
      </w:pPr>
      <w:bookmarkStart w:id="0" w:name="Par30"/>
      <w:bookmarkEnd w:id="0"/>
      <w:r w:rsidRPr="00A60E5A">
        <w:rPr>
          <w:rFonts w:ascii="Times New Roman" w:hAnsi="Times New Roman" w:cs="Times New Roman"/>
          <w:b/>
          <w:bCs/>
          <w:szCs w:val="22"/>
        </w:rPr>
        <w:t xml:space="preserve">ДОГОВОР </w:t>
      </w:r>
    </w:p>
    <w:p w14:paraId="7C645942" w14:textId="77777777" w:rsidR="00B91C74" w:rsidRPr="00A60E5A" w:rsidRDefault="00B91C74" w:rsidP="002553A9">
      <w:pPr>
        <w:pStyle w:val="ConsPlusNormal"/>
        <w:ind w:right="118"/>
        <w:jc w:val="center"/>
        <w:rPr>
          <w:rFonts w:ascii="Times New Roman" w:hAnsi="Times New Roman" w:cs="Times New Roman"/>
          <w:b/>
          <w:bCs/>
          <w:szCs w:val="22"/>
        </w:rPr>
      </w:pPr>
      <w:r w:rsidRPr="00A60E5A">
        <w:rPr>
          <w:rFonts w:ascii="Times New Roman" w:hAnsi="Times New Roman" w:cs="Times New Roman"/>
          <w:b/>
          <w:bCs/>
          <w:szCs w:val="22"/>
        </w:rPr>
        <w:t>об образовании на обучение по дополнительным образовательным программам</w:t>
      </w:r>
    </w:p>
    <w:p w14:paraId="30C128C5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7D45E7B4" w14:textId="0390A3AB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г. Чебоксары</w:t>
      </w:r>
      <w:r w:rsidRPr="00A60E5A">
        <w:rPr>
          <w:rFonts w:ascii="Times New Roman" w:hAnsi="Times New Roman" w:cs="Times New Roman"/>
          <w:szCs w:val="22"/>
        </w:rPr>
        <w:tab/>
      </w:r>
      <w:r w:rsidRPr="00A60E5A">
        <w:rPr>
          <w:rFonts w:ascii="Times New Roman" w:hAnsi="Times New Roman" w:cs="Times New Roman"/>
          <w:szCs w:val="22"/>
        </w:rPr>
        <w:tab/>
      </w:r>
      <w:r w:rsidRPr="00A60E5A">
        <w:rPr>
          <w:rFonts w:ascii="Times New Roman" w:hAnsi="Times New Roman" w:cs="Times New Roman"/>
          <w:szCs w:val="22"/>
        </w:rPr>
        <w:tab/>
      </w:r>
      <w:r w:rsidRPr="00A60E5A">
        <w:rPr>
          <w:rFonts w:ascii="Times New Roman" w:hAnsi="Times New Roman" w:cs="Times New Roman"/>
          <w:szCs w:val="22"/>
        </w:rPr>
        <w:tab/>
      </w:r>
      <w:r w:rsidRPr="00A60E5A">
        <w:rPr>
          <w:rFonts w:ascii="Times New Roman" w:hAnsi="Times New Roman" w:cs="Times New Roman"/>
          <w:szCs w:val="22"/>
        </w:rPr>
        <w:tab/>
      </w:r>
      <w:r w:rsidRPr="00A60E5A">
        <w:rPr>
          <w:rFonts w:ascii="Times New Roman" w:hAnsi="Times New Roman" w:cs="Times New Roman"/>
          <w:szCs w:val="22"/>
        </w:rPr>
        <w:tab/>
      </w:r>
      <w:r w:rsidRPr="00A60E5A">
        <w:rPr>
          <w:rFonts w:ascii="Times New Roman" w:hAnsi="Times New Roman" w:cs="Times New Roman"/>
          <w:szCs w:val="22"/>
        </w:rPr>
        <w:tab/>
      </w:r>
      <w:r w:rsidR="00A60E5A">
        <w:rPr>
          <w:rFonts w:ascii="Times New Roman" w:hAnsi="Times New Roman" w:cs="Times New Roman"/>
          <w:szCs w:val="22"/>
        </w:rPr>
        <w:tab/>
      </w:r>
      <w:r w:rsidR="00C57BDF">
        <w:rPr>
          <w:rFonts w:ascii="Times New Roman" w:hAnsi="Times New Roman" w:cs="Times New Roman"/>
          <w:szCs w:val="22"/>
        </w:rPr>
        <w:tab/>
        <w:t>"__" _____________ 202</w:t>
      </w:r>
      <w:r w:rsidR="00D009B5">
        <w:rPr>
          <w:rFonts w:ascii="Times New Roman" w:hAnsi="Times New Roman" w:cs="Times New Roman"/>
          <w:szCs w:val="22"/>
        </w:rPr>
        <w:t>_</w:t>
      </w:r>
      <w:r w:rsidRPr="00A60E5A">
        <w:rPr>
          <w:rFonts w:ascii="Times New Roman" w:hAnsi="Times New Roman" w:cs="Times New Roman"/>
          <w:szCs w:val="22"/>
        </w:rPr>
        <w:t xml:space="preserve"> г.</w:t>
      </w:r>
    </w:p>
    <w:p w14:paraId="7DD6D1EF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</w:p>
    <w:p w14:paraId="5AB91504" w14:textId="77777777" w:rsidR="00E47666" w:rsidRDefault="00B91C74" w:rsidP="00E47666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A60E5A">
        <w:rPr>
          <w:rFonts w:ascii="Times New Roman" w:hAnsi="Times New Roman" w:cs="Times New Roman"/>
          <w:szCs w:val="22"/>
        </w:rPr>
        <w:t xml:space="preserve">Муниципальное бюджетное общеобразовательное учреждение «Средняя общеобразовательная школа № 11» города Чебоксары Чувашской Республики (далее -  образовательная организация) на основании лицензии на право ведения образовательной деятельности от 24 мая 2012 г., серия РО № 046686, регистрационный номер № 1134, выданной Министерством образования и молодежной политики Чувашской Республики, и свидетельства о государственной аккредитации серия 21А01 № 0000107, регистрационный номер № 548, выданного Министерством образования и молодежной политики Чувашской Республики на срок с 21 февраля 2013г. до 20 февраля 2025 г. именуемое в дальнейшем "Исполнитель", </w:t>
      </w:r>
      <w:r w:rsidR="00E47666" w:rsidRPr="00F93924">
        <w:rPr>
          <w:rFonts w:ascii="Times New Roman" w:hAnsi="Times New Roman" w:cs="Times New Roman"/>
        </w:rPr>
        <w:t xml:space="preserve">в лице </w:t>
      </w:r>
      <w:r w:rsidR="00E47666">
        <w:rPr>
          <w:rFonts w:ascii="Times New Roman" w:hAnsi="Times New Roman" w:cs="Times New Roman"/>
        </w:rPr>
        <w:t xml:space="preserve">исполняющего обязанности </w:t>
      </w:r>
      <w:r w:rsidR="00E47666" w:rsidRPr="00F93924">
        <w:rPr>
          <w:rFonts w:ascii="Times New Roman" w:hAnsi="Times New Roman" w:cs="Times New Roman"/>
        </w:rPr>
        <w:t xml:space="preserve">директора </w:t>
      </w:r>
      <w:r w:rsidR="00E47666">
        <w:rPr>
          <w:rFonts w:ascii="Times New Roman" w:hAnsi="Times New Roman" w:cs="Times New Roman"/>
        </w:rPr>
        <w:t>Андреева Евгения Владимировича,</w:t>
      </w:r>
      <w:r w:rsidR="00E47666" w:rsidRPr="00F93924">
        <w:rPr>
          <w:rFonts w:ascii="Times New Roman" w:hAnsi="Times New Roman" w:cs="Times New Roman"/>
        </w:rPr>
        <w:t xml:space="preserve"> действующего на </w:t>
      </w:r>
      <w:r w:rsidR="00E47666">
        <w:rPr>
          <w:rFonts w:ascii="Times New Roman" w:hAnsi="Times New Roman" w:cs="Times New Roman"/>
        </w:rPr>
        <w:t>приказа управления образования администрации города Чебоксары от 20.08.2026 №456</w:t>
      </w:r>
      <w:r w:rsidR="00E47666" w:rsidRPr="00F93924">
        <w:rPr>
          <w:rFonts w:ascii="Times New Roman" w:hAnsi="Times New Roman" w:cs="Times New Roman"/>
        </w:rPr>
        <w:t xml:space="preserve"> и</w:t>
      </w:r>
      <w:r w:rsidR="00E47666">
        <w:rPr>
          <w:rFonts w:ascii="Times New Roman" w:hAnsi="Times New Roman" w:cs="Times New Roman"/>
        </w:rPr>
        <w:t xml:space="preserve"> </w:t>
      </w:r>
    </w:p>
    <w:p w14:paraId="3540AD3E" w14:textId="6EE177AD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</w:p>
    <w:p w14:paraId="0D430143" w14:textId="09682D52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______________________________________________________</w:t>
      </w:r>
      <w:r w:rsidR="00A60E5A">
        <w:rPr>
          <w:rFonts w:ascii="Times New Roman" w:hAnsi="Times New Roman" w:cs="Times New Roman"/>
          <w:szCs w:val="22"/>
        </w:rPr>
        <w:t>__________________</w:t>
      </w:r>
      <w:r w:rsidRPr="00A60E5A">
        <w:rPr>
          <w:rFonts w:ascii="Times New Roman" w:hAnsi="Times New Roman" w:cs="Times New Roman"/>
          <w:szCs w:val="22"/>
        </w:rPr>
        <w:t>____________________________,</w:t>
      </w:r>
    </w:p>
    <w:p w14:paraId="5E9423BB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(фамилия, имя, отчество (при наличии) законного представителя несовершеннолетнего лица, зачисляемого на обучение фамилия, имя, отчество (при наличии) лица, зачисляемого на обучение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</w:t>
      </w:r>
    </w:p>
    <w:p w14:paraId="742BA634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именуем__ в дальнейшем "Заказчик", действующий в интересах несовершеннолетнего _____________________________________________</w:t>
      </w:r>
      <w:r w:rsidR="00A60E5A">
        <w:rPr>
          <w:rFonts w:ascii="Times New Roman" w:hAnsi="Times New Roman" w:cs="Times New Roman"/>
          <w:szCs w:val="22"/>
        </w:rPr>
        <w:t>_________________</w:t>
      </w:r>
      <w:r w:rsidRPr="00A60E5A">
        <w:rPr>
          <w:rFonts w:ascii="Times New Roman" w:hAnsi="Times New Roman" w:cs="Times New Roman"/>
          <w:szCs w:val="22"/>
        </w:rPr>
        <w:t>_______________________________________</w:t>
      </w:r>
    </w:p>
    <w:p w14:paraId="499420F6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(фамилия, имя, отчество (при наличии) лица, зачисляемого на обучение)</w:t>
      </w:r>
    </w:p>
    <w:p w14:paraId="52C151D0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_________________________________________</w:t>
      </w:r>
      <w:r w:rsidR="00A60E5A">
        <w:rPr>
          <w:rFonts w:ascii="Times New Roman" w:hAnsi="Times New Roman" w:cs="Times New Roman"/>
          <w:szCs w:val="22"/>
        </w:rPr>
        <w:t>_________________</w:t>
      </w:r>
      <w:r w:rsidRPr="00A60E5A">
        <w:rPr>
          <w:rFonts w:ascii="Times New Roman" w:hAnsi="Times New Roman" w:cs="Times New Roman"/>
          <w:szCs w:val="22"/>
        </w:rPr>
        <w:t>___________________________________________,</w:t>
      </w:r>
    </w:p>
    <w:p w14:paraId="5D6C673C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именуем__ в дальнейшем "Обучающийся" совместно именуемые Стороны, заключили настоящий Договор о нижеследующем:</w:t>
      </w:r>
    </w:p>
    <w:p w14:paraId="22C15E5D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6F4DC909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1" w:name="Par72"/>
      <w:bookmarkEnd w:id="1"/>
      <w:r w:rsidRPr="00A60E5A">
        <w:rPr>
          <w:rFonts w:ascii="Times New Roman" w:hAnsi="Times New Roman" w:cs="Times New Roman"/>
          <w:b/>
          <w:szCs w:val="22"/>
        </w:rPr>
        <w:t>I. Предмет Договора</w:t>
      </w:r>
    </w:p>
    <w:p w14:paraId="16264167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54A7CBE2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1.1. Исполнитель обязуется предоставить образовательную услугу, а Обучающийся/Заказчик (ненужное вычеркнуть) обязуется оплатить образовательную услугу по предоставлению</w:t>
      </w:r>
    </w:p>
    <w:p w14:paraId="4445712C" w14:textId="19B121B6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_</w:t>
      </w:r>
      <w:r w:rsidR="003254A5">
        <w:rPr>
          <w:rFonts w:ascii="Times New Roman" w:hAnsi="Times New Roman" w:cs="Times New Roman"/>
          <w:szCs w:val="22"/>
        </w:rPr>
        <w:t xml:space="preserve"> </w:t>
      </w:r>
      <w:r w:rsidRPr="00A60E5A">
        <w:rPr>
          <w:rFonts w:ascii="Times New Roman" w:hAnsi="Times New Roman" w:cs="Times New Roman"/>
          <w:szCs w:val="22"/>
        </w:rPr>
        <w:t>__</w:t>
      </w:r>
      <w:r w:rsidR="003254A5">
        <w:rPr>
          <w:rFonts w:ascii="Times New Roman" w:hAnsi="Times New Roman" w:cs="Times New Roman"/>
          <w:szCs w:val="22"/>
        </w:rPr>
        <w:t xml:space="preserve"> </w:t>
      </w:r>
      <w:r w:rsidR="00840B46">
        <w:rPr>
          <w:rFonts w:ascii="Times New Roman" w:hAnsi="Times New Roman" w:cs="Times New Roman"/>
          <w:szCs w:val="22"/>
        </w:rPr>
        <w:t>_______________________________________________________________________________________________</w:t>
      </w:r>
    </w:p>
    <w:p w14:paraId="3713772E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(наименование дополнительной образовательной программы; форма обучения, 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</w:r>
    </w:p>
    <w:p w14:paraId="00D00385" w14:textId="77777777" w:rsidR="00B91C74" w:rsidRPr="00A60E5A" w:rsidRDefault="00B91C74" w:rsidP="002553A9">
      <w:pPr>
        <w:pStyle w:val="ConsPlusNonformat"/>
        <w:ind w:right="118"/>
        <w:jc w:val="center"/>
        <w:rPr>
          <w:rFonts w:ascii="Times New Roman" w:hAnsi="Times New Roman" w:cs="Times New Roman"/>
          <w:szCs w:val="22"/>
        </w:rPr>
      </w:pPr>
    </w:p>
    <w:p w14:paraId="4723B6B2" w14:textId="6497A539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__</w:t>
      </w:r>
      <w:r w:rsidR="00840B46">
        <w:rPr>
          <w:rFonts w:ascii="Times New Roman" w:hAnsi="Times New Roman" w:cs="Times New Roman"/>
          <w:szCs w:val="22"/>
        </w:rPr>
        <w:t>________________________________________________________________________________________________</w:t>
      </w:r>
    </w:p>
    <w:p w14:paraId="4024990A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Исполнителя.</w:t>
      </w:r>
    </w:p>
    <w:p w14:paraId="570FF9C9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1.2. Срок освоения образовательной программы на момент подписания Договора составляет ______________________________</w:t>
      </w:r>
      <w:r w:rsidR="00A60E5A">
        <w:rPr>
          <w:rFonts w:ascii="Times New Roman" w:hAnsi="Times New Roman" w:cs="Times New Roman"/>
          <w:szCs w:val="22"/>
        </w:rPr>
        <w:t>_____________</w:t>
      </w:r>
      <w:r w:rsidRPr="00A60E5A">
        <w:rPr>
          <w:rFonts w:ascii="Times New Roman" w:hAnsi="Times New Roman" w:cs="Times New Roman"/>
          <w:szCs w:val="22"/>
        </w:rPr>
        <w:t>___.</w:t>
      </w:r>
    </w:p>
    <w:p w14:paraId="1AEE761A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 (указывается количество месяцев, лет)</w:t>
      </w:r>
    </w:p>
    <w:p w14:paraId="4935945E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2" w:name="Par96"/>
      <w:bookmarkEnd w:id="2"/>
    </w:p>
    <w:p w14:paraId="2789BA95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color w:val="FF0000"/>
          <w:szCs w:val="22"/>
        </w:rPr>
      </w:pPr>
      <w:r w:rsidRPr="00A60E5A">
        <w:rPr>
          <w:rFonts w:ascii="Times New Roman" w:hAnsi="Times New Roman" w:cs="Times New Roman"/>
          <w:b/>
          <w:szCs w:val="22"/>
        </w:rPr>
        <w:t>II. Права Исполнителя, Заказчика и Обучающегося</w:t>
      </w:r>
      <w:r w:rsidRPr="00A60E5A">
        <w:rPr>
          <w:rFonts w:ascii="Times New Roman" w:hAnsi="Times New Roman" w:cs="Times New Roman"/>
          <w:color w:val="FF0000"/>
          <w:szCs w:val="22"/>
        </w:rPr>
        <w:t xml:space="preserve"> </w:t>
      </w:r>
    </w:p>
    <w:p w14:paraId="69C7B733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2.1. Исполнитель вправе:</w:t>
      </w:r>
    </w:p>
    <w:p w14:paraId="2DCC0DE6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083DF964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4C9513B8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tooltip="Ссылка на текущий документ" w:history="1">
        <w:r w:rsidRPr="00A60E5A">
          <w:rPr>
            <w:rFonts w:ascii="Times New Roman" w:hAnsi="Times New Roman" w:cs="Times New Roman"/>
            <w:szCs w:val="22"/>
          </w:rPr>
          <w:t>разделом I</w:t>
        </w:r>
      </w:hyperlink>
      <w:r w:rsidRPr="00A60E5A">
        <w:rPr>
          <w:rFonts w:ascii="Times New Roman" w:hAnsi="Times New Roman" w:cs="Times New Roman"/>
          <w:szCs w:val="22"/>
        </w:rPr>
        <w:t xml:space="preserve"> настоящего Договора.</w:t>
      </w:r>
    </w:p>
    <w:p w14:paraId="0E2261FF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2.3. Обучающемуся предоставляются академические права в соответствии с </w:t>
      </w:r>
      <w:hyperlink r:id="rId5" w:tooltip="Федеральный закон от 29.12.2012 N 273-ФЗ (ред. от 25.11.2013) &quot;Об образовании в Российской Федерации&quot; (с изм. и доп., вступ. в силу с 01.01.2014){КонсультантПлюс}" w:history="1">
        <w:r w:rsidRPr="00A60E5A">
          <w:rPr>
            <w:rFonts w:ascii="Times New Roman" w:hAnsi="Times New Roman" w:cs="Times New Roman"/>
            <w:szCs w:val="22"/>
          </w:rPr>
          <w:t>частью 1 статьи 34</w:t>
        </w:r>
      </w:hyperlink>
      <w:r w:rsidRPr="00A60E5A">
        <w:rPr>
          <w:rFonts w:ascii="Times New Roman" w:hAnsi="Times New Roman" w:cs="Times New Roman"/>
          <w:szCs w:val="22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14:paraId="5816398B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67AA7564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2.3.2. Обращаться к Исполнителю по вопросам, касающимся образовательного процесса.</w:t>
      </w:r>
    </w:p>
    <w:p w14:paraId="11666CC0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2166B90D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7CD5DD25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391C1D6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3" w:name="Par109"/>
      <w:bookmarkEnd w:id="3"/>
      <w:r w:rsidRPr="00A60E5A">
        <w:rPr>
          <w:rFonts w:ascii="Times New Roman" w:hAnsi="Times New Roman" w:cs="Times New Roman"/>
          <w:b/>
          <w:szCs w:val="22"/>
        </w:rPr>
        <w:t>III. Обязанности Исполнителя, Заказчика и Обучающегося</w:t>
      </w:r>
    </w:p>
    <w:p w14:paraId="79C6101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3E6380DE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3.1. Исполнитель обязан:</w:t>
      </w:r>
    </w:p>
    <w:p w14:paraId="0A53A815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lastRenderedPageBreak/>
        <w:t xml:space="preserve">3.1.1.     Зачислить     </w:t>
      </w:r>
      <w:proofErr w:type="gramStart"/>
      <w:r w:rsidRPr="00A60E5A">
        <w:rPr>
          <w:rFonts w:ascii="Times New Roman" w:hAnsi="Times New Roman" w:cs="Times New Roman"/>
          <w:szCs w:val="22"/>
        </w:rPr>
        <w:t xml:space="preserve">Обучающегося,   </w:t>
      </w:r>
      <w:proofErr w:type="gramEnd"/>
      <w:r w:rsidRPr="00A60E5A">
        <w:rPr>
          <w:rFonts w:ascii="Times New Roman" w:hAnsi="Times New Roman" w:cs="Times New Roman"/>
          <w:szCs w:val="22"/>
        </w:rPr>
        <w:t xml:space="preserve"> выполнившего    установленные законодательством   Российской   Федерации,   учредительными   документами, локальными нормативными  актами  Исполнителя  условия  приема,  в  качестве ____________________________________.</w:t>
      </w:r>
    </w:p>
    <w:p w14:paraId="4663E287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(указывается категория обучающегося)</w:t>
      </w:r>
    </w:p>
    <w:p w14:paraId="00F63807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 w:tooltip="Закон РФ от 07.02.1992 N 2300-1 (ред. от 02.07.2013) &quot;О защите прав потребителей&quot;{КонсультантПлюс}" w:history="1">
        <w:r w:rsidRPr="00A60E5A">
          <w:rPr>
            <w:rFonts w:ascii="Times New Roman" w:hAnsi="Times New Roman" w:cs="Times New Roman"/>
            <w:szCs w:val="22"/>
          </w:rPr>
          <w:t>Законом</w:t>
        </w:r>
      </w:hyperlink>
      <w:r w:rsidRPr="00A60E5A">
        <w:rPr>
          <w:rFonts w:ascii="Times New Roman" w:hAnsi="Times New Roman" w:cs="Times New Roman"/>
          <w:szCs w:val="22"/>
        </w:rPr>
        <w:t xml:space="preserve"> Российской Федерации "О защите прав потребителей" и Федеральным </w:t>
      </w:r>
      <w:hyperlink r:id="rId7" w:tooltip="Федеральный закон от 29.12.2012 N 273-ФЗ (ред. от 25.11.2013) &quot;Об образовании в Российской Федерации&quot; (с изм. и доп., вступ. в силу с 01.01.2014){КонсультантПлюс}" w:history="1">
        <w:r w:rsidRPr="00A60E5A">
          <w:rPr>
            <w:rFonts w:ascii="Times New Roman" w:hAnsi="Times New Roman" w:cs="Times New Roman"/>
            <w:szCs w:val="22"/>
          </w:rPr>
          <w:t>законом</w:t>
        </w:r>
      </w:hyperlink>
      <w:r w:rsidRPr="00A60E5A">
        <w:rPr>
          <w:rFonts w:ascii="Times New Roman" w:hAnsi="Times New Roman" w:cs="Times New Roman"/>
          <w:szCs w:val="22"/>
        </w:rPr>
        <w:t xml:space="preserve"> "Об образовании в Российской Федерации".</w:t>
      </w:r>
    </w:p>
    <w:p w14:paraId="00D01600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ar72" w:tooltip="Ссылка на текущий документ" w:history="1">
        <w:r w:rsidRPr="00A60E5A">
          <w:rPr>
            <w:rFonts w:ascii="Times New Roman" w:hAnsi="Times New Roman" w:cs="Times New Roman"/>
            <w:szCs w:val="22"/>
          </w:rPr>
          <w:t>разделом I</w:t>
        </w:r>
      </w:hyperlink>
      <w:r w:rsidRPr="00A60E5A">
        <w:rPr>
          <w:rFonts w:ascii="Times New Roman" w:hAnsi="Times New Roman" w:cs="Times New Roman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49E8ACFB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3.1.4. Обеспечить Обучающемуся предусмотренные выбранной образовательной программой условия ее освоения.</w:t>
      </w:r>
    </w:p>
    <w:p w14:paraId="7E40FA3F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ar72" w:tooltip="Ссылка на текущий документ" w:history="1">
        <w:r w:rsidRPr="00A60E5A">
          <w:rPr>
            <w:rFonts w:ascii="Times New Roman" w:hAnsi="Times New Roman" w:cs="Times New Roman"/>
            <w:szCs w:val="22"/>
          </w:rPr>
          <w:t>разделом I</w:t>
        </w:r>
      </w:hyperlink>
      <w:r w:rsidRPr="00A60E5A">
        <w:rPr>
          <w:rFonts w:ascii="Times New Roman" w:hAnsi="Times New Roman" w:cs="Times New Roman"/>
          <w:szCs w:val="22"/>
        </w:rPr>
        <w:t xml:space="preserve"> настоящего Договора).</w:t>
      </w:r>
    </w:p>
    <w:p w14:paraId="1DCD4B69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3.1.6. Принимать от Обучающегося и (или) Заказчика плату за образовательные услуги.</w:t>
      </w:r>
    </w:p>
    <w:p w14:paraId="67D2ACD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183CDE8A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2321D56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3.3. Обучающийся обязан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14:paraId="079C57D8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13E2A6A7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3.3.2. Извещать Исполнителя о причинах отсутствия на занятиях.</w:t>
      </w:r>
    </w:p>
    <w:p w14:paraId="79201C7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5FF04210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1F235B5F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4" w:name="Par130"/>
      <w:bookmarkEnd w:id="4"/>
      <w:r w:rsidRPr="00A60E5A">
        <w:rPr>
          <w:rFonts w:ascii="Times New Roman" w:hAnsi="Times New Roman" w:cs="Times New Roman"/>
          <w:b/>
          <w:szCs w:val="22"/>
        </w:rPr>
        <w:t xml:space="preserve">IV. Стоимость услуг, сроки и порядок их оплаты </w:t>
      </w:r>
    </w:p>
    <w:p w14:paraId="2A751325" w14:textId="4C9EF475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4.1. Полная стоимость платных образовательных услуг за весь период обучения Обучающегося составляет ___</w:t>
      </w:r>
      <w:r w:rsidR="00A60E5A">
        <w:rPr>
          <w:rFonts w:ascii="Times New Roman" w:hAnsi="Times New Roman" w:cs="Times New Roman"/>
          <w:szCs w:val="22"/>
        </w:rPr>
        <w:t>__</w:t>
      </w:r>
      <w:r w:rsidRPr="00A60E5A">
        <w:rPr>
          <w:rFonts w:ascii="Times New Roman" w:hAnsi="Times New Roman" w:cs="Times New Roman"/>
          <w:szCs w:val="22"/>
        </w:rPr>
        <w:t xml:space="preserve">__________ рублей, в сумме из расчета </w:t>
      </w:r>
      <w:r w:rsidR="0052477B" w:rsidRPr="00566FED">
        <w:rPr>
          <w:rFonts w:ascii="Times New Roman" w:hAnsi="Times New Roman" w:cs="Times New Roman"/>
          <w:szCs w:val="22"/>
        </w:rPr>
        <w:t>1</w:t>
      </w:r>
      <w:r w:rsidR="001F7249">
        <w:rPr>
          <w:rFonts w:ascii="Times New Roman" w:hAnsi="Times New Roman" w:cs="Times New Roman"/>
          <w:szCs w:val="22"/>
        </w:rPr>
        <w:t>2</w:t>
      </w:r>
      <w:r w:rsidR="00566FED" w:rsidRPr="00566FED">
        <w:rPr>
          <w:rFonts w:ascii="Times New Roman" w:hAnsi="Times New Roman" w:cs="Times New Roman"/>
          <w:szCs w:val="22"/>
        </w:rPr>
        <w:t>0</w:t>
      </w:r>
      <w:r w:rsidRPr="00566FED">
        <w:rPr>
          <w:rFonts w:ascii="Times New Roman" w:hAnsi="Times New Roman" w:cs="Times New Roman"/>
          <w:szCs w:val="22"/>
        </w:rPr>
        <w:t xml:space="preserve"> </w:t>
      </w:r>
      <w:r w:rsidRPr="00A60E5A">
        <w:rPr>
          <w:rFonts w:ascii="Times New Roman" w:hAnsi="Times New Roman" w:cs="Times New Roman"/>
          <w:szCs w:val="22"/>
        </w:rPr>
        <w:t>рублей за одно занятие.</w:t>
      </w:r>
    </w:p>
    <w:p w14:paraId="686C3ECB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4.2. Перерасчет за обучение производится только по причине болезни Обучающегося с предоставлением справки из медицинского учреждения или по письменному заявлению родителей (законных представителей) о причине отсутствия. </w:t>
      </w:r>
    </w:p>
    <w:p w14:paraId="1BB1CF1C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4.3.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F632517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4.4. Оплата производится ежемесячно не позднее 15 числа в безналичном порядке на счет Исполнителя в банке, указанный в разделе </w:t>
      </w:r>
      <w:r w:rsidRPr="00A60E5A">
        <w:rPr>
          <w:rFonts w:ascii="Times New Roman" w:hAnsi="Times New Roman" w:cs="Times New Roman"/>
          <w:szCs w:val="22"/>
          <w:lang w:val="en-US"/>
        </w:rPr>
        <w:t>IX</w:t>
      </w:r>
      <w:r w:rsidRPr="00A60E5A">
        <w:rPr>
          <w:rFonts w:ascii="Times New Roman" w:hAnsi="Times New Roman" w:cs="Times New Roman"/>
          <w:szCs w:val="22"/>
        </w:rPr>
        <w:t xml:space="preserve"> настоящего Договора. </w:t>
      </w:r>
    </w:p>
    <w:p w14:paraId="69929482" w14:textId="77777777" w:rsidR="00B91C74" w:rsidRPr="00A60E5A" w:rsidRDefault="00B91C74" w:rsidP="002553A9">
      <w:pPr>
        <w:pStyle w:val="ConsPlusNonformat"/>
        <w:ind w:right="118"/>
        <w:jc w:val="both"/>
        <w:rPr>
          <w:rFonts w:ascii="Times New Roman" w:hAnsi="Times New Roman" w:cs="Times New Roman"/>
          <w:szCs w:val="22"/>
        </w:rPr>
      </w:pPr>
    </w:p>
    <w:p w14:paraId="37581F10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5" w:name="Par144"/>
      <w:bookmarkEnd w:id="5"/>
      <w:r w:rsidRPr="00A60E5A">
        <w:rPr>
          <w:rFonts w:ascii="Times New Roman" w:hAnsi="Times New Roman" w:cs="Times New Roman"/>
          <w:b/>
          <w:szCs w:val="22"/>
        </w:rPr>
        <w:t>V. Основания изменения и расторжения договора</w:t>
      </w:r>
    </w:p>
    <w:p w14:paraId="4AAC6880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331DF79" w14:textId="4A0A6D4E" w:rsidR="00B91C74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5.2. Настоящий Договор может быть расторгнут по соглашению Сторон.</w:t>
      </w:r>
    </w:p>
    <w:p w14:paraId="0D102773" w14:textId="77777777" w:rsidR="00566FED" w:rsidRPr="00A60E5A" w:rsidRDefault="00566FED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3B571127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5.3. Настоящий Договор может быть расторгнут по инициативе Исполнителя в одностороннем порядке в случаях: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 просрочки оплаты стоимости платных образовательных услуг; невозможности надлежащего исполнения обязательства по оказанию платных образовательных услуг вследствие действий (бездействия) Обучающегося; в иных случаях, предусмотренных законодательством Российской Федерации.</w:t>
      </w:r>
    </w:p>
    <w:p w14:paraId="1639EA19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5.4. Настоящий Договор расторгается досрочно: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46D68E4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301C5743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5.6. Обучающийся / 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A4C84A6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7489AFF0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6" w:name="Par160"/>
      <w:bookmarkEnd w:id="6"/>
      <w:r w:rsidRPr="00A60E5A">
        <w:rPr>
          <w:rFonts w:ascii="Times New Roman" w:hAnsi="Times New Roman" w:cs="Times New Roman"/>
          <w:b/>
          <w:szCs w:val="22"/>
        </w:rPr>
        <w:t>VI. Ответственность Исполнителя, Заказчика и Обучающегося</w:t>
      </w:r>
    </w:p>
    <w:p w14:paraId="78B4867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lastRenderedPageBreak/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4096CEEE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48D62B0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6.2.1. Безвозмездного оказания образовательной услуги;</w:t>
      </w:r>
    </w:p>
    <w:p w14:paraId="6F0FFF28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6.2.2. Соразмерного уменьшения стоимости оказанной образовательной услуги;</w:t>
      </w:r>
    </w:p>
    <w:p w14:paraId="53BCA03C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065BFDA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21DEF8B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17B6A1C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6A27A02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722F5D4A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6.4.3. Потребовать уменьшения стоимости образовательной услуги;</w:t>
      </w:r>
    </w:p>
    <w:p w14:paraId="1E1AD36D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6.4.4. Расторгнуть Договор.</w:t>
      </w:r>
    </w:p>
    <w:p w14:paraId="062DB3AC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252945E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5512AD8B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7" w:name="Par175"/>
      <w:bookmarkEnd w:id="7"/>
      <w:r w:rsidRPr="00A60E5A">
        <w:rPr>
          <w:rFonts w:ascii="Times New Roman" w:hAnsi="Times New Roman" w:cs="Times New Roman"/>
          <w:b/>
          <w:szCs w:val="22"/>
        </w:rPr>
        <w:t>VII. Срок действия Договора</w:t>
      </w:r>
    </w:p>
    <w:p w14:paraId="48988DB4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1F8114EC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 xml:space="preserve">7.1. Настоящий Договор вступает в силу со дня его заключения Сторонами и действует до полного исполнения Сторонами обязательств. </w:t>
      </w:r>
    </w:p>
    <w:p w14:paraId="360C761B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171BB185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8" w:name="Par179"/>
      <w:bookmarkEnd w:id="8"/>
      <w:r w:rsidRPr="00A60E5A">
        <w:rPr>
          <w:rFonts w:ascii="Times New Roman" w:hAnsi="Times New Roman" w:cs="Times New Roman"/>
          <w:b/>
          <w:szCs w:val="22"/>
        </w:rPr>
        <w:t>VIII. Заключительные положения</w:t>
      </w:r>
    </w:p>
    <w:p w14:paraId="1C75E847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</w:p>
    <w:p w14:paraId="725C9EAB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663FECC5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D6B3C13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8.3.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5EC7E11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szCs w:val="22"/>
        </w:rPr>
      </w:pPr>
      <w:r w:rsidRPr="00A60E5A">
        <w:rPr>
          <w:rFonts w:ascii="Times New Roman" w:hAnsi="Times New Roman" w:cs="Times New Roman"/>
          <w:szCs w:val="22"/>
        </w:rPr>
        <w:t>8.4. Изменения Договора оформляются дополнительными соглашениями к Договору.</w:t>
      </w:r>
    </w:p>
    <w:p w14:paraId="6CAD31DB" w14:textId="77777777" w:rsidR="00B91C74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9" w:name="Par186"/>
      <w:bookmarkEnd w:id="9"/>
    </w:p>
    <w:p w14:paraId="4B5E9D0A" w14:textId="77777777" w:rsidR="00B91C74" w:rsidRPr="00A60E5A" w:rsidRDefault="00B91C74" w:rsidP="002553A9">
      <w:pPr>
        <w:pStyle w:val="ConsPlusNormal"/>
        <w:ind w:right="118"/>
        <w:jc w:val="center"/>
        <w:outlineLvl w:val="1"/>
        <w:rPr>
          <w:rFonts w:ascii="Times New Roman" w:hAnsi="Times New Roman" w:cs="Times New Roman"/>
          <w:b/>
        </w:rPr>
      </w:pPr>
      <w:r w:rsidRPr="00A60E5A">
        <w:rPr>
          <w:rFonts w:ascii="Times New Roman" w:hAnsi="Times New Roman" w:cs="Times New Roman"/>
          <w:b/>
        </w:rPr>
        <w:t>IX. Адреса и реквизиты сторон</w:t>
      </w:r>
    </w:p>
    <w:p w14:paraId="07BB537D" w14:textId="77777777" w:rsidR="00B91C74" w:rsidRPr="00A60E5A" w:rsidRDefault="00B91C74" w:rsidP="002553A9">
      <w:pPr>
        <w:pStyle w:val="ConsPlusNormal"/>
        <w:ind w:right="118"/>
        <w:jc w:val="both"/>
        <w:rPr>
          <w:rFonts w:ascii="Times New Roman" w:hAnsi="Times New Roman" w:cs="Times New Roman"/>
          <w:b/>
        </w:rPr>
      </w:pPr>
    </w:p>
    <w:tbl>
      <w:tblPr>
        <w:tblW w:w="11272" w:type="dxa"/>
        <w:tblLook w:val="04A0" w:firstRow="1" w:lastRow="0" w:firstColumn="1" w:lastColumn="0" w:noHBand="0" w:noVBand="1"/>
      </w:tblPr>
      <w:tblGrid>
        <w:gridCol w:w="3936"/>
        <w:gridCol w:w="3543"/>
        <w:gridCol w:w="3793"/>
      </w:tblGrid>
      <w:tr w:rsidR="00B91C74" w:rsidRPr="00A60E5A" w14:paraId="56B4E7B5" w14:textId="77777777" w:rsidTr="00A60E5A">
        <w:tc>
          <w:tcPr>
            <w:tcW w:w="3936" w:type="dxa"/>
            <w:shd w:val="clear" w:color="auto" w:fill="auto"/>
          </w:tcPr>
          <w:p w14:paraId="387EA77F" w14:textId="77777777" w:rsidR="00B91C74" w:rsidRPr="00A60E5A" w:rsidRDefault="00B91C74" w:rsidP="002553A9">
            <w:pPr>
              <w:spacing w:after="0" w:line="240" w:lineRule="auto"/>
              <w:ind w:right="1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60E5A">
              <w:rPr>
                <w:rFonts w:ascii="Times New Roman" w:hAnsi="Times New Roman"/>
                <w:b/>
                <w:sz w:val="20"/>
                <w:szCs w:val="20"/>
              </w:rPr>
              <w:t>Исполнитель</w:t>
            </w:r>
          </w:p>
          <w:p w14:paraId="6DEC78BE" w14:textId="77777777" w:rsidR="00B91C74" w:rsidRPr="00A60E5A" w:rsidRDefault="00B91C74" w:rsidP="002553A9">
            <w:pPr>
              <w:spacing w:after="0" w:line="240" w:lineRule="auto"/>
              <w:ind w:right="1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E1076A" w14:textId="77777777" w:rsidR="00B82056" w:rsidRPr="00B82056" w:rsidRDefault="00B82056" w:rsidP="002553A9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205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общеобразовательное учреждение </w:t>
            </w:r>
          </w:p>
          <w:p w14:paraId="0AE620B0" w14:textId="77777777" w:rsidR="00B82056" w:rsidRPr="00B82056" w:rsidRDefault="00B82056" w:rsidP="002553A9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2056">
              <w:rPr>
                <w:rFonts w:ascii="Times New Roman" w:hAnsi="Times New Roman"/>
                <w:sz w:val="20"/>
                <w:szCs w:val="20"/>
              </w:rPr>
              <w:t xml:space="preserve">«Средняя общеобразовательная школа № 11» города Чебоксары </w:t>
            </w:r>
          </w:p>
          <w:p w14:paraId="137C98F4" w14:textId="77777777" w:rsidR="00180B36" w:rsidRDefault="00180B36" w:rsidP="00180B36">
            <w:pPr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Юридический адрес: 428008, Чувашская Республика, г. Чебоксары, ул. Гайдара, д. 3</w:t>
            </w:r>
          </w:p>
          <w:p w14:paraId="2E048077" w14:textId="77777777" w:rsidR="00180B36" w:rsidRPr="00180B36" w:rsidRDefault="00180B36" w:rsidP="00180B3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ИНН 2127305582, КПП 213001001</w:t>
            </w:r>
          </w:p>
          <w:p w14:paraId="7DC11511" w14:textId="77777777" w:rsidR="00180B36" w:rsidRPr="00180B36" w:rsidRDefault="00180B36" w:rsidP="00180B36">
            <w:pPr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л/с 803Ю1124001,</w:t>
            </w:r>
          </w:p>
          <w:p w14:paraId="73522416" w14:textId="77777777" w:rsidR="00180B36" w:rsidRPr="00180B36" w:rsidRDefault="00180B36" w:rsidP="00180B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180B3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180B36">
              <w:rPr>
                <w:rFonts w:ascii="Times New Roman" w:hAnsi="Times New Roman"/>
                <w:sz w:val="20"/>
                <w:szCs w:val="20"/>
              </w:rPr>
              <w:t xml:space="preserve"> (КС) 03234643977010003201</w:t>
            </w:r>
          </w:p>
          <w:p w14:paraId="313F4406" w14:textId="77777777" w:rsidR="00180B36" w:rsidRPr="00180B36" w:rsidRDefault="00180B36" w:rsidP="00180B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spellStart"/>
            <w:r w:rsidRPr="00180B3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180B36">
              <w:rPr>
                <w:rFonts w:ascii="Times New Roman" w:hAnsi="Times New Roman"/>
                <w:sz w:val="20"/>
                <w:szCs w:val="20"/>
              </w:rPr>
              <w:t xml:space="preserve"> (ЕКС) 40102810745370000024</w:t>
            </w:r>
          </w:p>
          <w:p w14:paraId="63216089" w14:textId="77777777" w:rsidR="00180B36" w:rsidRPr="00180B36" w:rsidRDefault="00180B36" w:rsidP="00180B36">
            <w:pPr>
              <w:tabs>
                <w:tab w:val="left" w:leader="underscore" w:pos="6761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ОКЦ № 1 ВВГУ Банка России //</w:t>
            </w:r>
          </w:p>
          <w:p w14:paraId="1281571E" w14:textId="77777777" w:rsidR="00180B36" w:rsidRPr="00180B36" w:rsidRDefault="00180B36" w:rsidP="00180B36">
            <w:pPr>
              <w:tabs>
                <w:tab w:val="left" w:leader="underscore" w:pos="6761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 xml:space="preserve">УФК по Нижегородской области, г. Нижний Новгород </w:t>
            </w:r>
          </w:p>
          <w:p w14:paraId="06F7CA3B" w14:textId="77777777" w:rsidR="00180B36" w:rsidRPr="00180B36" w:rsidRDefault="00180B36" w:rsidP="00180B36">
            <w:pPr>
              <w:tabs>
                <w:tab w:val="left" w:leader="underscore" w:pos="6761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  <w:p w14:paraId="632B820A" w14:textId="77777777" w:rsidR="00B82056" w:rsidRDefault="00B82056" w:rsidP="000907EF">
            <w:pPr>
              <w:spacing w:after="0" w:line="240" w:lineRule="auto"/>
              <w:ind w:right="118" w:firstLine="708"/>
              <w:rPr>
                <w:rFonts w:ascii="Times New Roman" w:hAnsi="Times New Roman"/>
                <w:sz w:val="20"/>
                <w:szCs w:val="20"/>
              </w:rPr>
            </w:pPr>
          </w:p>
          <w:p w14:paraId="0B32EA0C" w14:textId="77777777" w:rsidR="00E47666" w:rsidRPr="00F93924" w:rsidRDefault="00E47666" w:rsidP="00E47666">
            <w:pPr>
              <w:spacing w:after="0" w:line="23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И.о.д</w:t>
            </w:r>
            <w:r w:rsidRPr="00F93924">
              <w:rPr>
                <w:rFonts w:ascii="Times New Roman" w:hAnsi="Times New Roman"/>
                <w:sz w:val="20"/>
                <w:szCs w:val="20"/>
              </w:rPr>
              <w:t>иректор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школы</w:t>
            </w:r>
            <w:r w:rsidRPr="00F93924">
              <w:rPr>
                <w:rFonts w:ascii="Times New Roman" w:hAnsi="Times New Roman"/>
                <w:sz w:val="20"/>
                <w:szCs w:val="20"/>
              </w:rPr>
              <w:t xml:space="preserve"> ________/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Е.В.Андреев</w:t>
            </w:r>
            <w:proofErr w:type="spellEnd"/>
            <w:r w:rsidRPr="00F93924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240355AD" w14:textId="3B498715" w:rsidR="00B91C74" w:rsidRPr="00A60E5A" w:rsidRDefault="00E47666" w:rsidP="00E47666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F93924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3543" w:type="dxa"/>
            <w:shd w:val="clear" w:color="auto" w:fill="auto"/>
          </w:tcPr>
          <w:p w14:paraId="2EFA933C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b/>
                <w:sz w:val="20"/>
                <w:szCs w:val="20"/>
              </w:rPr>
            </w:pPr>
            <w:r w:rsidRPr="00A60E5A">
              <w:rPr>
                <w:rFonts w:ascii="Times New Roman" w:hAnsi="Times New Roman"/>
                <w:b/>
                <w:sz w:val="20"/>
                <w:szCs w:val="20"/>
              </w:rPr>
              <w:t>Заказчик</w:t>
            </w:r>
          </w:p>
          <w:p w14:paraId="5DEF1FEA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</w:p>
          <w:p w14:paraId="39A839E9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5C27AB0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Ф.И.О.</w:t>
            </w:r>
          </w:p>
          <w:p w14:paraId="10E959A7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321197B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7DB7E45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  <w:p w14:paraId="0A87D6D7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1849AB4F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5D3DA7D3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215C3759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9C4282C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адрес места жительства</w:t>
            </w:r>
          </w:p>
          <w:p w14:paraId="25460DD5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B8D62CC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4A13EB59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79389ADB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  <w:p w14:paraId="0B99C87C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25ACF98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77ED06D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</w:p>
          <w:p w14:paraId="5B2BF6F7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</w:p>
          <w:p w14:paraId="40AE36A0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14:paraId="76726A3E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  <w:tc>
          <w:tcPr>
            <w:tcW w:w="3793" w:type="dxa"/>
            <w:shd w:val="clear" w:color="auto" w:fill="auto"/>
          </w:tcPr>
          <w:p w14:paraId="1E62CFBA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b/>
                <w:sz w:val="20"/>
                <w:szCs w:val="20"/>
              </w:rPr>
            </w:pPr>
            <w:r w:rsidRPr="00A60E5A">
              <w:rPr>
                <w:rFonts w:ascii="Times New Roman" w:hAnsi="Times New Roman"/>
                <w:b/>
                <w:sz w:val="20"/>
                <w:szCs w:val="20"/>
              </w:rPr>
              <w:t>Потребитель, достигший</w:t>
            </w:r>
          </w:p>
          <w:p w14:paraId="4FC7C825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b/>
                <w:sz w:val="20"/>
                <w:szCs w:val="20"/>
              </w:rPr>
            </w:pPr>
            <w:r w:rsidRPr="00A60E5A">
              <w:rPr>
                <w:rFonts w:ascii="Times New Roman" w:hAnsi="Times New Roman"/>
                <w:b/>
                <w:sz w:val="20"/>
                <w:szCs w:val="20"/>
              </w:rPr>
              <w:t>14-летнего возраста</w:t>
            </w:r>
          </w:p>
          <w:p w14:paraId="3E560869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58D7D3D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Ф.И.О.</w:t>
            </w:r>
          </w:p>
          <w:p w14:paraId="200A3F8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443360D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2166F80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  <w:p w14:paraId="31C023BE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33280A3E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221DAB51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741FE2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9BFA25D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адрес места жительства</w:t>
            </w:r>
          </w:p>
          <w:p w14:paraId="77C4AA37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4EC2F76A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289A8C07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4BFABF4F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  <w:p w14:paraId="6D8A2093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710904D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017CBF3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</w:p>
          <w:p w14:paraId="29BFF094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</w:p>
          <w:p w14:paraId="437D2A92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14:paraId="33D6E8FC" w14:textId="77777777" w:rsidR="00B91C74" w:rsidRPr="00A60E5A" w:rsidRDefault="00B91C74" w:rsidP="002553A9">
            <w:pPr>
              <w:spacing w:after="0" w:line="240" w:lineRule="auto"/>
              <w:ind w:right="118"/>
              <w:rPr>
                <w:rFonts w:ascii="Times New Roman" w:hAnsi="Times New Roman"/>
                <w:sz w:val="20"/>
                <w:szCs w:val="20"/>
              </w:rPr>
            </w:pPr>
            <w:r w:rsidRPr="00A60E5A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</w:tbl>
    <w:p w14:paraId="7529F4A0" w14:textId="77777777" w:rsidR="00B91C74" w:rsidRPr="00DF5605" w:rsidRDefault="00B91C74" w:rsidP="002553A9">
      <w:pPr>
        <w:pStyle w:val="ConsPlusCell"/>
        <w:ind w:right="118"/>
        <w:jc w:val="both"/>
        <w:rPr>
          <w:rFonts w:ascii="Times New Roman" w:hAnsi="Times New Roman" w:cs="Times New Roman"/>
          <w:sz w:val="24"/>
          <w:szCs w:val="24"/>
        </w:rPr>
      </w:pPr>
    </w:p>
    <w:p w14:paraId="659A9136" w14:textId="77777777" w:rsidR="00FC6F96" w:rsidRDefault="00FC6F96" w:rsidP="002553A9">
      <w:pPr>
        <w:spacing w:line="240" w:lineRule="auto"/>
        <w:ind w:right="118"/>
      </w:pPr>
    </w:p>
    <w:p w14:paraId="75C1C4D1" w14:textId="77777777" w:rsidR="00BC5B02" w:rsidRDefault="00BC5B02" w:rsidP="002553A9">
      <w:pPr>
        <w:spacing w:line="240" w:lineRule="auto"/>
        <w:ind w:right="118"/>
      </w:pPr>
    </w:p>
    <w:p w14:paraId="25A87DF6" w14:textId="77777777" w:rsidR="00157645" w:rsidRPr="00157645" w:rsidRDefault="00157645" w:rsidP="002553A9">
      <w:pPr>
        <w:spacing w:after="0" w:line="240" w:lineRule="auto"/>
        <w:ind w:right="118"/>
        <w:jc w:val="both"/>
        <w:rPr>
          <w:rFonts w:ascii="Times New Roman" w:eastAsia="Calibri" w:hAnsi="Times New Roman"/>
          <w:sz w:val="20"/>
          <w:szCs w:val="20"/>
          <w:lang w:eastAsia="en-US"/>
        </w:rPr>
      </w:pPr>
      <w:r w:rsidRPr="00157645">
        <w:rPr>
          <w:rFonts w:ascii="Times New Roman" w:eastAsia="Calibri" w:hAnsi="Times New Roman"/>
          <w:sz w:val="20"/>
          <w:szCs w:val="20"/>
          <w:lang w:eastAsia="en-US"/>
        </w:rPr>
        <w:t>Приложение к договору об оказании платных образовательных услуг</w:t>
      </w:r>
    </w:p>
    <w:p w14:paraId="4BF51FE8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15D5E372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49834FED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4D9E03D3" w14:textId="77777777" w:rsidR="00157645" w:rsidRPr="00157645" w:rsidRDefault="00157645" w:rsidP="002553A9">
      <w:pPr>
        <w:spacing w:after="0" w:line="240" w:lineRule="auto"/>
        <w:ind w:right="118"/>
        <w:jc w:val="center"/>
        <w:rPr>
          <w:rFonts w:ascii="Times New Roman" w:eastAsia="Calibri" w:hAnsi="Times New Roman"/>
          <w:b/>
          <w:sz w:val="20"/>
          <w:szCs w:val="20"/>
          <w:lang w:eastAsia="en-US"/>
        </w:rPr>
      </w:pPr>
      <w:r w:rsidRPr="00157645">
        <w:rPr>
          <w:rFonts w:ascii="Times New Roman" w:eastAsia="Calibri" w:hAnsi="Times New Roman"/>
          <w:b/>
          <w:sz w:val="20"/>
          <w:szCs w:val="20"/>
          <w:lang w:eastAsia="en-US"/>
        </w:rPr>
        <w:t>Дополнительные образовательные услуги</w:t>
      </w:r>
    </w:p>
    <w:p w14:paraId="42058F7E" w14:textId="77777777" w:rsidR="00157645" w:rsidRPr="00157645" w:rsidRDefault="00157645" w:rsidP="002553A9">
      <w:pPr>
        <w:spacing w:after="0" w:line="240" w:lineRule="auto"/>
        <w:ind w:right="118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27"/>
        <w:gridCol w:w="2409"/>
        <w:gridCol w:w="2127"/>
        <w:gridCol w:w="1275"/>
        <w:gridCol w:w="958"/>
      </w:tblGrid>
      <w:tr w:rsidR="00157645" w:rsidRPr="00157645" w14:paraId="176A6B8E" w14:textId="77777777" w:rsidTr="009B5FBC">
        <w:trPr>
          <w:trHeight w:val="7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6A5EA671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4C243CCE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образовательных услуг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14:paraId="253D7910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 предоставления (оказания) услуг (индивидуальная, групповая)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425A2691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программы (курса)</w:t>
            </w:r>
          </w:p>
        </w:tc>
        <w:tc>
          <w:tcPr>
            <w:tcW w:w="2233" w:type="dxa"/>
            <w:gridSpan w:val="2"/>
            <w:shd w:val="clear" w:color="auto" w:fill="auto"/>
            <w:vAlign w:val="center"/>
          </w:tcPr>
          <w:p w14:paraId="178654A8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</w:t>
            </w:r>
            <w:r w:rsidR="005C74A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чество часов (одно занятие по 40</w:t>
            </w: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минут)</w:t>
            </w:r>
          </w:p>
        </w:tc>
      </w:tr>
      <w:tr w:rsidR="00157645" w:rsidRPr="00157645" w14:paraId="3D7008D8" w14:textId="77777777" w:rsidTr="009B5FBC">
        <w:trPr>
          <w:trHeight w:val="825"/>
        </w:trPr>
        <w:tc>
          <w:tcPr>
            <w:tcW w:w="675" w:type="dxa"/>
            <w:vMerge/>
            <w:shd w:val="clear" w:color="auto" w:fill="auto"/>
            <w:vAlign w:val="center"/>
          </w:tcPr>
          <w:p w14:paraId="68ACD4BD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496A52AB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14:paraId="0EF23534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7CEFBF83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4930A91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неделю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8090775" w14:textId="77777777" w:rsidR="00157645" w:rsidRPr="00157645" w:rsidRDefault="00157645" w:rsidP="002553A9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Всего за месяц</w:t>
            </w:r>
          </w:p>
        </w:tc>
      </w:tr>
      <w:tr w:rsidR="0098277A" w:rsidRPr="00157645" w14:paraId="210F590E" w14:textId="77777777" w:rsidTr="009B5FBC">
        <w:tc>
          <w:tcPr>
            <w:tcW w:w="675" w:type="dxa"/>
            <w:shd w:val="clear" w:color="auto" w:fill="auto"/>
            <w:vAlign w:val="center"/>
          </w:tcPr>
          <w:p w14:paraId="0E100B2E" w14:textId="77777777" w:rsidR="0098277A" w:rsidRPr="00157645" w:rsidRDefault="0098277A" w:rsidP="0098277A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  <w:p w14:paraId="1889ACD8" w14:textId="77777777" w:rsidR="0098277A" w:rsidRPr="00157645" w:rsidRDefault="0098277A" w:rsidP="0098277A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4B898BB" w14:textId="77777777" w:rsidR="0098277A" w:rsidRPr="00157645" w:rsidRDefault="0098277A" w:rsidP="0098277A">
            <w:pPr>
              <w:spacing w:after="0" w:line="240" w:lineRule="auto"/>
              <w:ind w:right="118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Дополнительное образование для детей школьного возраста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8C83BF6" w14:textId="77777777" w:rsidR="0098277A" w:rsidRPr="00157645" w:rsidRDefault="0098277A" w:rsidP="0098277A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групповая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4B13A49" w14:textId="19169BE5" w:rsidR="0098277A" w:rsidRPr="009B5FBC" w:rsidRDefault="0098277A" w:rsidP="0098277A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E15EE43" w14:textId="2F8C9ED2" w:rsidR="0098277A" w:rsidRPr="00157645" w:rsidRDefault="0098277A" w:rsidP="0098277A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2A628830" w14:textId="3FDEEB31" w:rsidR="0098277A" w:rsidRPr="00157645" w:rsidRDefault="0098277A" w:rsidP="0098277A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0B6275" w:rsidRPr="00157645" w14:paraId="4EF026B6" w14:textId="77777777" w:rsidTr="00C84850">
        <w:trPr>
          <w:trHeight w:val="965"/>
        </w:trPr>
        <w:tc>
          <w:tcPr>
            <w:tcW w:w="675" w:type="dxa"/>
            <w:shd w:val="clear" w:color="auto" w:fill="auto"/>
            <w:vAlign w:val="center"/>
          </w:tcPr>
          <w:p w14:paraId="42807956" w14:textId="2410D7C5" w:rsidR="000B6275" w:rsidRDefault="00490F2D" w:rsidP="000B6275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5BBB77A" w14:textId="5C825445" w:rsidR="000B6275" w:rsidRPr="00157645" w:rsidRDefault="00C84850" w:rsidP="000B6275">
            <w:pPr>
              <w:spacing w:after="0" w:line="240" w:lineRule="auto"/>
              <w:ind w:right="118"/>
              <w:contextualSpacing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Дополнительное образование для детей школьного возраста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D7A97FE" w14:textId="19753879" w:rsidR="000B6275" w:rsidRPr="00157645" w:rsidRDefault="00C84850" w:rsidP="000B6275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групповая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325A87E" w14:textId="13676714" w:rsidR="000B6275" w:rsidRDefault="000B6275" w:rsidP="00BC4E2B">
            <w:pPr>
              <w:spacing w:after="0" w:line="240" w:lineRule="auto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6BDAC9C" w14:textId="40B59A75" w:rsidR="000B6275" w:rsidRDefault="000B6275" w:rsidP="000B6275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93B76A" w14:textId="00B6A4B3" w:rsidR="000B6275" w:rsidRDefault="000B6275" w:rsidP="00BC4E2B">
            <w:pPr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</w:tbl>
    <w:p w14:paraId="64D829BA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53C5B4E3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62B94D04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79CC8983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57645" w:rsidRPr="00157645" w14:paraId="2F83BB06" w14:textId="77777777" w:rsidTr="00E310B5">
        <w:tc>
          <w:tcPr>
            <w:tcW w:w="3190" w:type="dxa"/>
            <w:shd w:val="clear" w:color="auto" w:fill="auto"/>
          </w:tcPr>
          <w:p w14:paraId="36C4587B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Исполнитель</w:t>
            </w:r>
          </w:p>
          <w:p w14:paraId="2583441F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7D92025" w14:textId="77777777" w:rsidR="00B82056" w:rsidRPr="00B82056" w:rsidRDefault="00B82056" w:rsidP="002553A9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2056">
              <w:rPr>
                <w:rFonts w:ascii="Times New Roman" w:hAnsi="Times New Roman"/>
                <w:sz w:val="20"/>
                <w:szCs w:val="20"/>
              </w:rPr>
              <w:t xml:space="preserve">Муниципальное бюджетное общеобразовательное учреждение </w:t>
            </w:r>
          </w:p>
          <w:p w14:paraId="1FB2FED7" w14:textId="77777777" w:rsidR="00B82056" w:rsidRPr="00B82056" w:rsidRDefault="00B82056" w:rsidP="002553A9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2056">
              <w:rPr>
                <w:rFonts w:ascii="Times New Roman" w:hAnsi="Times New Roman"/>
                <w:sz w:val="20"/>
                <w:szCs w:val="20"/>
              </w:rPr>
              <w:t xml:space="preserve">«Средняя общеобразовательная школа № 11» города Чебоксары </w:t>
            </w:r>
          </w:p>
          <w:p w14:paraId="40CCF301" w14:textId="77777777" w:rsidR="00180B36" w:rsidRDefault="00180B36" w:rsidP="00180B36">
            <w:pPr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Юридический адрес: 428008, Чувашская Республика, г. Чебоксары, ул. Гайдара, д. 3</w:t>
            </w:r>
          </w:p>
          <w:p w14:paraId="11934149" w14:textId="77777777" w:rsidR="00180B36" w:rsidRPr="00180B36" w:rsidRDefault="00180B36" w:rsidP="00180B3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ИНН 2127305582, КПП 213001001</w:t>
            </w:r>
          </w:p>
          <w:p w14:paraId="593C51C7" w14:textId="77777777" w:rsidR="00180B36" w:rsidRPr="00180B36" w:rsidRDefault="00180B36" w:rsidP="00180B36">
            <w:pPr>
              <w:suppressAutoHyphens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л/с 803Ю1124001,</w:t>
            </w:r>
          </w:p>
          <w:p w14:paraId="7A1A2B56" w14:textId="77777777" w:rsidR="00180B36" w:rsidRPr="00180B36" w:rsidRDefault="00180B36" w:rsidP="00180B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180B3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180B36">
              <w:rPr>
                <w:rFonts w:ascii="Times New Roman" w:hAnsi="Times New Roman"/>
                <w:sz w:val="20"/>
                <w:szCs w:val="20"/>
              </w:rPr>
              <w:t xml:space="preserve"> (КС) 03234643977010003201</w:t>
            </w:r>
          </w:p>
          <w:p w14:paraId="58FD7F99" w14:textId="77777777" w:rsidR="00180B36" w:rsidRPr="00180B36" w:rsidRDefault="00180B36" w:rsidP="00180B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к/</w:t>
            </w:r>
            <w:proofErr w:type="spellStart"/>
            <w:r w:rsidRPr="00180B3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180B36">
              <w:rPr>
                <w:rFonts w:ascii="Times New Roman" w:hAnsi="Times New Roman"/>
                <w:sz w:val="20"/>
                <w:szCs w:val="20"/>
              </w:rPr>
              <w:t xml:space="preserve"> (ЕКС) 40102810745370000024</w:t>
            </w:r>
          </w:p>
          <w:p w14:paraId="1014E614" w14:textId="77777777" w:rsidR="00180B36" w:rsidRPr="00180B36" w:rsidRDefault="00180B36" w:rsidP="00180B36">
            <w:pPr>
              <w:tabs>
                <w:tab w:val="left" w:leader="underscore" w:pos="6761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ОКЦ № 1 ВВГУ Банка России //</w:t>
            </w:r>
          </w:p>
          <w:p w14:paraId="0CCB4A69" w14:textId="77777777" w:rsidR="00180B36" w:rsidRPr="00180B36" w:rsidRDefault="00180B36" w:rsidP="00180B36">
            <w:pPr>
              <w:tabs>
                <w:tab w:val="left" w:leader="underscore" w:pos="6761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 xml:space="preserve">УФК по Нижегородской области, г. Нижний Новгород </w:t>
            </w:r>
          </w:p>
          <w:p w14:paraId="6DF25A02" w14:textId="77777777" w:rsidR="00180B36" w:rsidRPr="00180B36" w:rsidRDefault="00180B36" w:rsidP="00180B36">
            <w:pPr>
              <w:tabs>
                <w:tab w:val="left" w:leader="underscore" w:pos="6761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80B36"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  <w:p w14:paraId="714093A2" w14:textId="77777777" w:rsidR="00157645" w:rsidRPr="00157645" w:rsidRDefault="00157645" w:rsidP="002553A9">
            <w:pPr>
              <w:keepNext/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556CADD4" w14:textId="77777777" w:rsidR="00157645" w:rsidRPr="00157645" w:rsidRDefault="00157645" w:rsidP="002553A9">
            <w:pPr>
              <w:spacing w:after="0" w:line="23" w:lineRule="atLeast"/>
              <w:ind w:right="118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45558125" w14:textId="77777777" w:rsidR="00157645" w:rsidRPr="00157645" w:rsidRDefault="00157645" w:rsidP="002553A9">
            <w:pPr>
              <w:spacing w:after="0" w:line="23" w:lineRule="atLeast"/>
              <w:ind w:right="118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7C484E31" w14:textId="77777777" w:rsidR="00157645" w:rsidRPr="00157645" w:rsidRDefault="00157645" w:rsidP="002553A9">
            <w:pPr>
              <w:spacing w:after="0" w:line="23" w:lineRule="atLeast"/>
              <w:ind w:right="118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7CECA143" w14:textId="77777777" w:rsidR="00157645" w:rsidRPr="00157645" w:rsidRDefault="00157645" w:rsidP="002553A9">
            <w:pPr>
              <w:spacing w:after="0" w:line="23" w:lineRule="atLeast"/>
              <w:ind w:right="118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1CF38419" w14:textId="77777777" w:rsidR="00157645" w:rsidRPr="00157645" w:rsidRDefault="00157645" w:rsidP="002553A9">
            <w:pPr>
              <w:spacing w:after="0" w:line="23" w:lineRule="atLeast"/>
              <w:ind w:right="118"/>
              <w:jc w:val="both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5B51703E" w14:textId="77777777" w:rsidR="00E47666" w:rsidRPr="00F93924" w:rsidRDefault="00E47666" w:rsidP="00E47666">
            <w:pPr>
              <w:spacing w:after="0" w:line="23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И.о.д</w:t>
            </w:r>
            <w:r w:rsidRPr="00F93924">
              <w:rPr>
                <w:rFonts w:ascii="Times New Roman" w:hAnsi="Times New Roman"/>
                <w:sz w:val="20"/>
                <w:szCs w:val="20"/>
              </w:rPr>
              <w:t>иректор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школы</w:t>
            </w:r>
            <w:r w:rsidRPr="00F93924">
              <w:rPr>
                <w:rFonts w:ascii="Times New Roman" w:hAnsi="Times New Roman"/>
                <w:sz w:val="20"/>
                <w:szCs w:val="20"/>
              </w:rPr>
              <w:t xml:space="preserve"> ________/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Е.В.Андреев</w:t>
            </w:r>
            <w:proofErr w:type="spellEnd"/>
            <w:r w:rsidRPr="00F93924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3AF479E1" w14:textId="5E4BE2F9" w:rsidR="00157645" w:rsidRPr="00157645" w:rsidRDefault="00E47666" w:rsidP="00E47666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93924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  <w:tc>
          <w:tcPr>
            <w:tcW w:w="3190" w:type="dxa"/>
            <w:shd w:val="clear" w:color="auto" w:fill="auto"/>
          </w:tcPr>
          <w:p w14:paraId="4FF48168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Заказчик</w:t>
            </w:r>
          </w:p>
          <w:p w14:paraId="7215565C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79EF09F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6781DE7F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Ф.И.О.</w:t>
            </w:r>
          </w:p>
          <w:p w14:paraId="7C41AD10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7E993379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5658A21D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паспортные данные</w:t>
            </w:r>
          </w:p>
          <w:p w14:paraId="215027CD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1B13A137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5B1C883B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70A323AF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3D9CF220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адрес места жительства</w:t>
            </w:r>
          </w:p>
          <w:p w14:paraId="490191B6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5C3FD605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18027508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31506702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контактный телефон</w:t>
            </w:r>
          </w:p>
          <w:p w14:paraId="748C8CEB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4F07015D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5ACC3F80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68ACEEDC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4D545433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72F000B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212185D5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1E17FC12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192E0127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14EEFB01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</w:t>
            </w:r>
          </w:p>
          <w:p w14:paraId="2F2013EE" w14:textId="77777777" w:rsidR="00157645" w:rsidRDefault="00B23E34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r w:rsidR="00157645"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одпись</w:t>
            </w:r>
          </w:p>
          <w:p w14:paraId="7CA95EA2" w14:textId="77777777" w:rsidR="00B23E34" w:rsidRPr="00157645" w:rsidRDefault="00B23E34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191" w:type="dxa"/>
            <w:shd w:val="clear" w:color="auto" w:fill="auto"/>
          </w:tcPr>
          <w:p w14:paraId="08A07081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Потребитель, достигший</w:t>
            </w:r>
          </w:p>
          <w:p w14:paraId="0E08BDE3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14-летнего возраста</w:t>
            </w:r>
          </w:p>
          <w:p w14:paraId="006969B6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67092017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Ф.И.О.</w:t>
            </w:r>
          </w:p>
          <w:p w14:paraId="6420FC4E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607C1E6A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14A7BFCC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паспортные данные</w:t>
            </w:r>
          </w:p>
          <w:p w14:paraId="0275AF2F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77CE48C8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3FCB0F07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6C0C5F60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31B3CBEE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адрес места жительства</w:t>
            </w:r>
          </w:p>
          <w:p w14:paraId="59A32C39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63E45A7A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4A6FD702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3F9835A7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контактный телефон</w:t>
            </w:r>
          </w:p>
          <w:p w14:paraId="4D4F1DE9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6F3B501A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________________________</w:t>
            </w:r>
          </w:p>
          <w:p w14:paraId="517CFB31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42BD697B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778475FD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2FAF50BD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73B936CD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23785601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5A881DD5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14:paraId="32ED5A6F" w14:textId="77777777" w:rsidR="00157645" w:rsidRPr="00157645" w:rsidRDefault="00157645" w:rsidP="002553A9">
            <w:pPr>
              <w:spacing w:after="0" w:line="23" w:lineRule="atLeast"/>
              <w:ind w:right="118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_______________________</w:t>
            </w:r>
          </w:p>
          <w:p w14:paraId="56B316EF" w14:textId="77777777" w:rsidR="00157645" w:rsidRPr="00157645" w:rsidRDefault="00157645" w:rsidP="002553A9">
            <w:pPr>
              <w:spacing w:after="0" w:line="23" w:lineRule="atLeast"/>
              <w:ind w:right="118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576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подпись</w:t>
            </w:r>
          </w:p>
        </w:tc>
      </w:tr>
    </w:tbl>
    <w:p w14:paraId="6BAA93BE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</w:p>
    <w:p w14:paraId="09F2D391" w14:textId="77777777" w:rsidR="00157645" w:rsidRPr="00157645" w:rsidRDefault="00157645" w:rsidP="002553A9">
      <w:pPr>
        <w:spacing w:after="0" w:line="240" w:lineRule="auto"/>
        <w:ind w:right="118"/>
        <w:rPr>
          <w:rFonts w:ascii="Times New Roman" w:eastAsia="Calibri" w:hAnsi="Times New Roman"/>
          <w:sz w:val="20"/>
          <w:szCs w:val="20"/>
          <w:lang w:eastAsia="en-US"/>
        </w:rPr>
      </w:pPr>
      <w:bookmarkStart w:id="10" w:name="_GoBack"/>
    </w:p>
    <w:bookmarkEnd w:id="10"/>
    <w:p w14:paraId="43AB18C0" w14:textId="77777777" w:rsidR="00157645" w:rsidRDefault="00157645" w:rsidP="002553A9">
      <w:pPr>
        <w:spacing w:line="240" w:lineRule="auto"/>
        <w:ind w:right="118"/>
      </w:pPr>
    </w:p>
    <w:sectPr w:rsidR="00157645" w:rsidSect="00E310B5">
      <w:pgSz w:w="11906" w:h="16838"/>
      <w:pgMar w:top="720" w:right="720" w:bottom="720" w:left="72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74"/>
    <w:rsid w:val="00000522"/>
    <w:rsid w:val="00043768"/>
    <w:rsid w:val="000629E4"/>
    <w:rsid w:val="00062D59"/>
    <w:rsid w:val="000907EF"/>
    <w:rsid w:val="000B6275"/>
    <w:rsid w:val="000C01D4"/>
    <w:rsid w:val="000D4FA3"/>
    <w:rsid w:val="000F1EB1"/>
    <w:rsid w:val="001403D3"/>
    <w:rsid w:val="00157645"/>
    <w:rsid w:val="001666B3"/>
    <w:rsid w:val="00180B36"/>
    <w:rsid w:val="001C2987"/>
    <w:rsid w:val="001F7249"/>
    <w:rsid w:val="0020114B"/>
    <w:rsid w:val="00220702"/>
    <w:rsid w:val="002416F3"/>
    <w:rsid w:val="002448BC"/>
    <w:rsid w:val="002553A9"/>
    <w:rsid w:val="002804BE"/>
    <w:rsid w:val="003254A5"/>
    <w:rsid w:val="00381867"/>
    <w:rsid w:val="003922A8"/>
    <w:rsid w:val="00416234"/>
    <w:rsid w:val="00490F2D"/>
    <w:rsid w:val="004F68F7"/>
    <w:rsid w:val="0052477B"/>
    <w:rsid w:val="00563C7A"/>
    <w:rsid w:val="00566FED"/>
    <w:rsid w:val="005C74AC"/>
    <w:rsid w:val="00616538"/>
    <w:rsid w:val="00616A84"/>
    <w:rsid w:val="00640ECC"/>
    <w:rsid w:val="00653D05"/>
    <w:rsid w:val="006E3E6E"/>
    <w:rsid w:val="007013FD"/>
    <w:rsid w:val="00725944"/>
    <w:rsid w:val="007859CB"/>
    <w:rsid w:val="007C3284"/>
    <w:rsid w:val="007D4DBB"/>
    <w:rsid w:val="007F3CCC"/>
    <w:rsid w:val="00840B46"/>
    <w:rsid w:val="00857312"/>
    <w:rsid w:val="008E5FC5"/>
    <w:rsid w:val="0090745F"/>
    <w:rsid w:val="0098277A"/>
    <w:rsid w:val="00993755"/>
    <w:rsid w:val="009B5FBC"/>
    <w:rsid w:val="009E30F2"/>
    <w:rsid w:val="00A136D5"/>
    <w:rsid w:val="00A53F6C"/>
    <w:rsid w:val="00A60E5A"/>
    <w:rsid w:val="00A86124"/>
    <w:rsid w:val="00AC37E2"/>
    <w:rsid w:val="00B133EE"/>
    <w:rsid w:val="00B23E34"/>
    <w:rsid w:val="00B82056"/>
    <w:rsid w:val="00B87523"/>
    <w:rsid w:val="00B91C74"/>
    <w:rsid w:val="00BA0658"/>
    <w:rsid w:val="00BA0A1E"/>
    <w:rsid w:val="00BC4E2B"/>
    <w:rsid w:val="00BC5B02"/>
    <w:rsid w:val="00BF7029"/>
    <w:rsid w:val="00C57BDF"/>
    <w:rsid w:val="00C65092"/>
    <w:rsid w:val="00C84850"/>
    <w:rsid w:val="00CD6202"/>
    <w:rsid w:val="00CE2290"/>
    <w:rsid w:val="00CF1BE2"/>
    <w:rsid w:val="00D009B5"/>
    <w:rsid w:val="00D52A4F"/>
    <w:rsid w:val="00D533B3"/>
    <w:rsid w:val="00DA43B6"/>
    <w:rsid w:val="00DE51A0"/>
    <w:rsid w:val="00DE66DA"/>
    <w:rsid w:val="00E310B5"/>
    <w:rsid w:val="00E47666"/>
    <w:rsid w:val="00F51630"/>
    <w:rsid w:val="00F53E18"/>
    <w:rsid w:val="00F53F0F"/>
    <w:rsid w:val="00FC0438"/>
    <w:rsid w:val="00FC6F96"/>
    <w:rsid w:val="00FF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CE3E"/>
  <w15:docId w15:val="{DC40AD81-3E25-4030-BE50-44B117FF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Леша"/>
    <w:qFormat/>
    <w:rsid w:val="00B91C74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1C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91C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91C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1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E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2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A259AD200DFC7DEE6FB7506818AB73AD0649E0C1950A9F2B66AE9D350Aw0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A259AD200DFC7DEE6FB7506818AB73AD0649EDC29A0A9F2B66AE9D350Aw0G" TargetMode="External"/><Relationship Id="rId5" Type="http://schemas.openxmlformats.org/officeDocument/2006/relationships/hyperlink" Target="consultantplus://offline/ref=AEA259AD200DFC7DEE6FB7506818AB73AD0649E0C1950A9F2B66AE9D35A0A0E6C8DBD6DDAEF8FCFA02w8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B34C-61AC-4AA7-8253-59478DBF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2574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lyaxov_av</dc:creator>
  <cp:lastModifiedBy>Смирнова Ирина Владимировна</cp:lastModifiedBy>
  <cp:revision>3</cp:revision>
  <cp:lastPrinted>2026-01-31T05:58:00Z</cp:lastPrinted>
  <dcterms:created xsi:type="dcterms:W3CDTF">2026-01-31T06:00:00Z</dcterms:created>
  <dcterms:modified xsi:type="dcterms:W3CDTF">2026-10-09T13:00:00Z</dcterms:modified>
</cp:coreProperties>
</file>