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88" w:rsidRDefault="00CD37B5" w:rsidP="00473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459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</w:p>
    <w:p w:rsidR="00CD37B5" w:rsidRPr="00473459" w:rsidRDefault="00833F88" w:rsidP="00473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литературе </w:t>
      </w:r>
      <w:r w:rsidR="001A4DF9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5кл. </w:t>
      </w:r>
      <w:r w:rsidR="00815DED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CD37B5" w:rsidRPr="00473459">
        <w:rPr>
          <w:rFonts w:ascii="Times New Roman" w:hAnsi="Times New Roman" w:cs="Times New Roman"/>
          <w:sz w:val="28"/>
          <w:szCs w:val="28"/>
        </w:rPr>
        <w:br/>
      </w:r>
      <w:r w:rsidR="00CD37B5" w:rsidRPr="0047345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5074"/>
        <w:gridCol w:w="732"/>
        <w:gridCol w:w="1452"/>
        <w:gridCol w:w="1465"/>
      </w:tblGrid>
      <w:tr w:rsidR="00CD37B5" w:rsidRPr="00473459" w:rsidTr="00CD37B5">
        <w:trPr>
          <w:trHeight w:val="5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73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473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Материалы, пособия</w:t>
            </w:r>
          </w:p>
        </w:tc>
      </w:tr>
      <w:tr w:rsidR="00CD37B5" w:rsidRPr="00473459" w:rsidTr="00CD37B5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D4E" w:rsidRPr="00473459" w:rsidTr="00A34D4E">
        <w:trPr>
          <w:trHeight w:val="38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4D4E" w:rsidRPr="00473459" w:rsidRDefault="00A34D4E" w:rsidP="00A3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1</w:t>
            </w:r>
            <w:r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Устное народное </w:t>
            </w:r>
            <w:r w:rsidR="007E71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творчество - 9</w:t>
            </w:r>
            <w:r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К читателям. </w:t>
            </w:r>
            <w:r w:rsidR="00131AC0">
              <w:rPr>
                <w:rFonts w:ascii="Times New Roman" w:hAnsi="Times New Roman" w:cs="Times New Roman"/>
                <w:sz w:val="24"/>
                <w:szCs w:val="24"/>
              </w:rPr>
              <w:t>Знакомимся с учебником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E5B2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4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Виды 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4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FC01FA">
              <w:rPr>
                <w:rFonts w:ascii="Times New Roman" w:hAnsi="Times New Roman" w:cs="Times New Roman"/>
                <w:sz w:val="24"/>
                <w:szCs w:val="24"/>
              </w:rPr>
              <w:t>шебная сказка «Царевна-лягушка»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4A1B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4A1B" w:rsidRPr="00473459" w:rsidRDefault="00694A1B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4A1B" w:rsidRPr="00473459" w:rsidRDefault="00694A1B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мир 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4A1B" w:rsidRPr="00473459" w:rsidRDefault="00694A1B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4A1B" w:rsidRPr="00473459" w:rsidRDefault="00694A1B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4A1B" w:rsidRPr="00473459" w:rsidRDefault="00694A1B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7E7168">
        <w:trPr>
          <w:trHeight w:val="5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4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7E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животных. «Журавль и цапля».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7168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7168" w:rsidRDefault="007E716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7168" w:rsidRPr="00473459" w:rsidRDefault="007E716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сказка «Солдатская шинель»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7168" w:rsidRPr="00473459" w:rsidRDefault="007E716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7168" w:rsidRPr="00473459" w:rsidRDefault="007E716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7168" w:rsidRPr="00473459" w:rsidRDefault="007E716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FC01FA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FA">
              <w:rPr>
                <w:rFonts w:ascii="Times New Roman" w:hAnsi="Times New Roman" w:cs="Times New Roman"/>
                <w:sz w:val="24"/>
                <w:szCs w:val="24"/>
              </w:rPr>
              <w:t>Художники – иллюстраторы 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«Что за прелесть эти</w:t>
            </w:r>
            <w:r w:rsidR="00FC01FA">
              <w:rPr>
                <w:rFonts w:ascii="Times New Roman" w:hAnsi="Times New Roman" w:cs="Times New Roman"/>
                <w:sz w:val="24"/>
                <w:szCs w:val="24"/>
              </w:rPr>
              <w:t xml:space="preserve"> сказки!» Контрольная работа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FC01FA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3C25A8">
        <w:trPr>
          <w:trHeight w:val="81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34D4E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2</w:t>
            </w:r>
            <w:r w:rsidR="00CD37B5"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Из </w:t>
            </w:r>
            <w:r w:rsidR="00CE5B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русской </w:t>
            </w:r>
            <w:r w:rsidR="00CD37B5"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литературы XVIII </w:t>
            </w:r>
            <w:r w:rsidR="00F0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F072D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XIX</w:t>
            </w:r>
            <w:r w:rsidR="00F072D9" w:rsidRPr="009B57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0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веков</w:t>
            </w:r>
            <w:r w:rsidR="0013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- 43</w:t>
            </w:r>
            <w:r w:rsidR="00CD37B5"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</w:tr>
      <w:tr w:rsidR="003C25A8" w:rsidRPr="00473459" w:rsidTr="003C25A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5A8" w:rsidRDefault="003C25A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5A8" w:rsidRDefault="003C25A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 и жанры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5A8" w:rsidRDefault="003C25A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5A8" w:rsidRPr="00473459" w:rsidRDefault="003C25A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5A8" w:rsidRPr="00473459" w:rsidRDefault="003C25A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A8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5A8" w:rsidRPr="00473459" w:rsidRDefault="003C25A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5A8" w:rsidRPr="00473459" w:rsidRDefault="003C25A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А.П.Сумароков. Басня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И.И.Дмитриев «Муха»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5A8" w:rsidRPr="00473459" w:rsidRDefault="003C25A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5A8" w:rsidRPr="00473459" w:rsidRDefault="003C25A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5A8" w:rsidRPr="00473459" w:rsidRDefault="003C25A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3C25A8" w:rsidP="003C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r w:rsidR="00CE5B23">
              <w:rPr>
                <w:rFonts w:ascii="Times New Roman" w:hAnsi="Times New Roman" w:cs="Times New Roman"/>
                <w:sz w:val="24"/>
                <w:szCs w:val="24"/>
              </w:rPr>
              <w:t>. Басня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«Волк на псарне»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3C25A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r w:rsidR="00CE5B23">
              <w:rPr>
                <w:rFonts w:ascii="Times New Roman" w:hAnsi="Times New Roman" w:cs="Times New Roman"/>
                <w:sz w:val="24"/>
                <w:szCs w:val="24"/>
              </w:rPr>
              <w:t>. Басня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5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Художественный проект «Герои бас</w:t>
            </w:r>
            <w:r w:rsidR="00515C87">
              <w:rPr>
                <w:rFonts w:ascii="Times New Roman" w:hAnsi="Times New Roman" w:cs="Times New Roman"/>
                <w:sz w:val="24"/>
                <w:szCs w:val="24"/>
              </w:rPr>
              <w:t xml:space="preserve">ен И.А. </w:t>
            </w:r>
            <w:r w:rsidR="0051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Крылова в иллюстрациях»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46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 </w:t>
            </w:r>
            <w:r w:rsidR="00515C87"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 «Спящая царевна»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07AA" w:rsidRPr="00473459" w:rsidTr="005307AA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07AA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07AA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создания сказки</w:t>
            </w:r>
            <w:r w:rsidR="0069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A1B" w:rsidRPr="00473459">
              <w:rPr>
                <w:rFonts w:ascii="Times New Roman" w:hAnsi="Times New Roman" w:cs="Times New Roman"/>
                <w:sz w:val="24"/>
                <w:szCs w:val="24"/>
              </w:rPr>
              <w:t>«Спящая царевна»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07AA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07AA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07AA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1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В.А. Жуковс</w:t>
            </w:r>
            <w:r w:rsidR="004C26A5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="00515C87">
              <w:rPr>
                <w:rFonts w:ascii="Times New Roman" w:hAnsi="Times New Roman" w:cs="Times New Roman"/>
                <w:sz w:val="24"/>
                <w:szCs w:val="24"/>
              </w:rPr>
              <w:t xml:space="preserve"> «Кубок». Понятие о балладе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21D4" w:rsidRPr="00473459" w:rsidTr="00A321D4">
        <w:trPr>
          <w:trHeight w:val="4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1D4" w:rsidRPr="00473459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1D4" w:rsidRPr="00473459" w:rsidRDefault="00A321D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«Захарово»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1D4" w:rsidRPr="00473459" w:rsidRDefault="00A321D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1D4" w:rsidRPr="00473459" w:rsidRDefault="00A321D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1D4" w:rsidRPr="00473459" w:rsidRDefault="00A321D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r w:rsidR="00515C87" w:rsidRPr="00473459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 и о семи богатырях»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F46CEB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характера героев в произведении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15C87" w:rsidP="0051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Рифма. Способы рифмовки. </w:t>
            </w:r>
            <w:r w:rsidR="00F46CEB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15C8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7B5"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FC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15C8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5C87" w:rsidRPr="00473459" w:rsidTr="00515C87">
        <w:trPr>
          <w:trHeight w:val="4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5C87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5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5C87" w:rsidRPr="00473459" w:rsidRDefault="00515C8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литературная сказка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5C87" w:rsidRPr="00473459" w:rsidRDefault="00515C8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5C87" w:rsidRPr="00473459" w:rsidRDefault="00515C8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5C87" w:rsidRPr="00473459" w:rsidRDefault="00515C8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7" w:rsidRPr="00473459" w:rsidTr="00515C87">
        <w:trPr>
          <w:trHeight w:val="4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5C87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5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5C87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Антоний Погорельский </w:t>
            </w:r>
            <w:r w:rsidR="00515C87" w:rsidRPr="00473459">
              <w:rPr>
                <w:rFonts w:ascii="Times New Roman" w:hAnsi="Times New Roman" w:cs="Times New Roman"/>
                <w:sz w:val="24"/>
                <w:szCs w:val="24"/>
              </w:rPr>
              <w:t>«Чёрная курица, или Подземные жители»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5C87" w:rsidRDefault="00515C8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5C87" w:rsidRPr="00473459" w:rsidRDefault="00515C8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5C87" w:rsidRPr="00473459" w:rsidRDefault="00515C8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FC5E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Антоний Погорельский </w:t>
            </w:r>
            <w:r w:rsidR="00CD37B5"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 «Чёрна</w:t>
            </w:r>
            <w:r w:rsidR="00515C87">
              <w:rPr>
                <w:rFonts w:ascii="Times New Roman" w:hAnsi="Times New Roman" w:cs="Times New Roman"/>
                <w:sz w:val="24"/>
                <w:szCs w:val="24"/>
              </w:rPr>
              <w:t>я курица, или Подземные жители»</w:t>
            </w:r>
            <w:r w:rsidR="00455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15C8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7B5"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4A1B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4A1B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5E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4A1B" w:rsidRPr="00473459" w:rsidRDefault="00694A1B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Алёша – положительный герой или отрицательный?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4A1B" w:rsidRDefault="00694A1B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4A1B" w:rsidRPr="00473459" w:rsidRDefault="00694A1B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4A1B" w:rsidRPr="00473459" w:rsidRDefault="00694A1B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D4" w:rsidRPr="00473459" w:rsidTr="00A321D4">
        <w:trPr>
          <w:trHeight w:val="4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1D4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5E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1D4" w:rsidRPr="00473459" w:rsidRDefault="00A321D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 Электронная презентация к сказке А.Погорельского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1D4" w:rsidRDefault="00A321D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1D4" w:rsidRPr="00473459" w:rsidRDefault="00A321D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21D4" w:rsidRPr="00473459" w:rsidRDefault="00A321D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5E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 «Тарханы – государственный му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зей-заповедник М.Ю. Лермонтова»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FC5E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 xml:space="preserve"> «Бородино»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FC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 «Уса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дьба Н.В. Гоголя на Полтавщине»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FC5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Н.В.Гоголь. </w:t>
            </w:r>
            <w:r w:rsidR="00E3605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«Вечера</w:t>
            </w:r>
            <w:r w:rsidR="00E360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 на хуторе близ </w:t>
            </w:r>
            <w:r w:rsidRPr="0047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иканьки». «Заколдованное место»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7168" w:rsidRPr="00473459" w:rsidTr="007E7168">
        <w:trPr>
          <w:trHeight w:val="4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7168" w:rsidRDefault="007E716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7168" w:rsidRPr="00473459" w:rsidRDefault="007E716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реальное в произведении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7168" w:rsidRPr="00473459" w:rsidRDefault="007E716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7168" w:rsidRPr="00473459" w:rsidRDefault="007E716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E7168" w:rsidRPr="00473459" w:rsidRDefault="007E7168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E36051" w:rsidP="00E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Н.А.Некрасов. </w:t>
            </w:r>
            <w:r w:rsidR="00CD37B5" w:rsidRPr="0047345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овательная экскурсия «</w:t>
            </w:r>
            <w:proofErr w:type="spellStart"/>
            <w:r w:rsidR="003F3F82">
              <w:rPr>
                <w:rFonts w:ascii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  <w:r w:rsidR="003F3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051" w:rsidRPr="00473459" w:rsidTr="00E3605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6051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6051" w:rsidRPr="00473459" w:rsidRDefault="00E36051" w:rsidP="00E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«Мороз, Красный нос»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6051" w:rsidRPr="00473459" w:rsidRDefault="00E3605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6051" w:rsidRPr="00473459" w:rsidRDefault="00E3605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6051" w:rsidRPr="00473459" w:rsidRDefault="00E3605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E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</w:t>
            </w:r>
            <w:r w:rsidR="00CD37B5"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051" w:rsidRPr="00473459">
              <w:rPr>
                <w:rFonts w:ascii="Times New Roman" w:hAnsi="Times New Roman" w:cs="Times New Roman"/>
                <w:sz w:val="24"/>
                <w:szCs w:val="24"/>
              </w:rPr>
              <w:t>«Крестьянские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1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E36051" w:rsidP="00E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И.С.Тургенев.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B5" w:rsidRPr="00473459">
              <w:rPr>
                <w:rFonts w:ascii="Times New Roman" w:hAnsi="Times New Roman" w:cs="Times New Roman"/>
                <w:sz w:val="24"/>
                <w:szCs w:val="24"/>
              </w:rPr>
              <w:t>Образовательная э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кскурсия «</w:t>
            </w:r>
            <w:proofErr w:type="spellStart"/>
            <w:r w:rsidR="003F3F82">
              <w:rPr>
                <w:rFonts w:ascii="Times New Roman" w:hAnsi="Times New Roman" w:cs="Times New Roman"/>
                <w:sz w:val="24"/>
                <w:szCs w:val="24"/>
              </w:rPr>
              <w:t>Спасское-Лутовиново</w:t>
            </w:r>
            <w:proofErr w:type="spellEnd"/>
            <w:r w:rsidR="003F3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1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 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3F82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="003F3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1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Нра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вственное преображение Герасима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Словесные портреты и пейзажи в рассказе «Муму»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15F7" w:rsidRPr="00473459" w:rsidTr="000715F7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Pr="00473459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характера главного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Pr="00473459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Pr="00473459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Pr="00473459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F7" w:rsidRPr="00473459" w:rsidTr="000715F7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Default="00FC5EE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Default="00FC5EE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фигуры немого Герасима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Default="00FC5EE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Pr="00473459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Pr="00473459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3F3F8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Фет. «Весенний дождь»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сия «Ясная поляна». Л.Н.Толстой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C26A5">
              <w:rPr>
                <w:rFonts w:ascii="Times New Roman" w:hAnsi="Times New Roman" w:cs="Times New Roman"/>
                <w:sz w:val="24"/>
                <w:szCs w:val="24"/>
              </w:rPr>
              <w:t xml:space="preserve">Н.Толстой 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 xml:space="preserve"> «Кавказский пленник»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Косты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="003F3F82">
              <w:rPr>
                <w:rFonts w:ascii="Times New Roman" w:hAnsi="Times New Roman" w:cs="Times New Roman"/>
                <w:sz w:val="24"/>
                <w:szCs w:val="24"/>
              </w:rPr>
              <w:t xml:space="preserve"> – два характера, две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6051" w:rsidRPr="00473459" w:rsidTr="00E36051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6051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6051" w:rsidRPr="00473459" w:rsidRDefault="00E3605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Дины к пленникам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6051" w:rsidRPr="00473459" w:rsidRDefault="00E3605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6051" w:rsidRPr="00473459" w:rsidRDefault="00E3605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6051" w:rsidRPr="00473459" w:rsidRDefault="00E3605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F7" w:rsidRPr="00473459" w:rsidTr="00E36051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Default="00FC5EE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авто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ра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главным героям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Pr="00473459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15F7" w:rsidRPr="00473459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3F3F8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5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7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экскурсия 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 xml:space="preserve">«Таганрог – родина 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 Чехова»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0715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</w:t>
            </w:r>
            <w:r w:rsidR="00863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А.П.Чех</w:t>
            </w:r>
            <w:r w:rsidR="004C26A5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E36051">
              <w:rPr>
                <w:rFonts w:ascii="Times New Roman" w:hAnsi="Times New Roman" w:cs="Times New Roman"/>
                <w:sz w:val="24"/>
                <w:szCs w:val="24"/>
              </w:rPr>
              <w:t xml:space="preserve"> «Хирургия»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6D3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63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Pr="00473459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смешном в литературном произведении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Pr="00473459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Pr="00473459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Pr="00473459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12" w:rsidRPr="00473459" w:rsidTr="008F469E">
        <w:trPr>
          <w:trHeight w:val="37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712" w:rsidRPr="009B5712" w:rsidRDefault="009B5712" w:rsidP="00CD37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3: </w:t>
            </w:r>
            <w:r w:rsidRPr="009B5712">
              <w:rPr>
                <w:rFonts w:ascii="Times New Roman" w:hAnsi="Times New Roman" w:cs="Times New Roman"/>
                <w:i/>
                <w:sz w:val="24"/>
                <w:szCs w:val="24"/>
              </w:rPr>
              <w:t>Русские поэты XIX века о Родине, родной природе и о себе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E5B2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3F8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CE5B2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815DE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6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9B571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Ф.И.Тютчев, А.Н.Плещеев. Стихотворения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5712" w:rsidRPr="00473459" w:rsidTr="009B5712">
        <w:trPr>
          <w:trHeight w:val="4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712" w:rsidRDefault="005F6C4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712" w:rsidRDefault="009B571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И.С.Никитин, А.Н.Майков. Стихотворения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712" w:rsidRPr="00473459" w:rsidRDefault="009B571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712" w:rsidRPr="00473459" w:rsidRDefault="009B571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5712" w:rsidRPr="00473459" w:rsidRDefault="009B571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D3" w:rsidRPr="00473459" w:rsidTr="009B5712">
        <w:trPr>
          <w:trHeight w:val="4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Pr="001A76D3" w:rsidRDefault="000B784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Проект.  </w:t>
            </w:r>
            <w:r w:rsidR="001A76D3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="001A76D3" w:rsidRPr="001A76D3">
              <w:rPr>
                <w:rFonts w:ascii="Times New Roman" w:hAnsi="Times New Roman" w:cs="Times New Roman"/>
                <w:sz w:val="24"/>
                <w:szCs w:val="24"/>
              </w:rPr>
              <w:t xml:space="preserve"> о Родине, родной природе</w:t>
            </w:r>
            <w:r w:rsidR="001A76D3">
              <w:rPr>
                <w:rFonts w:ascii="Times New Roman" w:hAnsi="Times New Roman" w:cs="Times New Roman"/>
                <w:sz w:val="24"/>
                <w:szCs w:val="24"/>
              </w:rPr>
              <w:t xml:space="preserve"> в иллюстрациях и фотографиях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Pr="00473459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Pr="00473459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9B571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4</w:t>
            </w:r>
            <w:r w:rsidR="00CD37B5"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Из</w:t>
            </w:r>
            <w:r w:rsidR="006F6C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русской литературы 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="006F6C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9B57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</w:t>
            </w:r>
            <w:r w:rsidRPr="009B57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веков</w:t>
            </w:r>
            <w:r w:rsidR="008F46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- 24</w:t>
            </w:r>
            <w:r w:rsidR="00CD37B5"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47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экскурсия </w:t>
            </w:r>
            <w:r w:rsidR="000B7841">
              <w:rPr>
                <w:rFonts w:ascii="Times New Roman" w:hAnsi="Times New Roman" w:cs="Times New Roman"/>
                <w:sz w:val="24"/>
                <w:szCs w:val="24"/>
              </w:rPr>
              <w:t>«Дом-музей И.А. Бунина в Орле»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4E3" w:rsidRPr="00473459" w:rsidTr="00865EF2">
        <w:trPr>
          <w:trHeight w:val="707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764E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И.А.Бунин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деревне», «Лапти</w:t>
            </w:r>
            <w:r w:rsidR="000B78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764E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764E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764E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7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Образовательная экс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курсия «Усадьба В.Г. Короленко»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865EF2">
        <w:trPr>
          <w:trHeight w:val="795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7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В.Г. Королен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ко. «В дурном обществе»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00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4900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4900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8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 и сострадание героев повести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4900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4900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4900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76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Особенности и ро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ль портрета и пейзажа в повести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7A44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ровесники в повести В.Г.Короленко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C26A5">
              <w:rPr>
                <w:rFonts w:ascii="Times New Roman" w:hAnsi="Times New Roman" w:cs="Times New Roman"/>
                <w:sz w:val="24"/>
                <w:szCs w:val="24"/>
              </w:rPr>
              <w:t xml:space="preserve">П.Бажов 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 xml:space="preserve"> «Медной горы Хозяйка»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865EF2">
        <w:trPr>
          <w:trHeight w:val="1145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Честность, добросовестность, трудолюбие и талант главного героя сказа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7A44" w:rsidRPr="00473459" w:rsidTr="00865EF2">
        <w:trPr>
          <w:trHeight w:val="436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Проект. Электронная презентация к сказам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П.Бажова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12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 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 xml:space="preserve"> «Тёплый хлеб»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Доброта и сострадание, реа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льное и фантастическое в сказке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4E3" w:rsidRPr="00473459" w:rsidTr="00865EF2">
        <w:trPr>
          <w:trHeight w:val="457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Default="008F469E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 </w:t>
            </w:r>
            <w:r w:rsidR="004764E3">
              <w:rPr>
                <w:rFonts w:ascii="Times New Roman" w:hAnsi="Times New Roman" w:cs="Times New Roman"/>
                <w:sz w:val="24"/>
                <w:szCs w:val="24"/>
              </w:rPr>
              <w:t xml:space="preserve"> «Заячьи лапы»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764E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764E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764E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26A5">
              <w:rPr>
                <w:rFonts w:ascii="Times New Roman" w:hAnsi="Times New Roman" w:cs="Times New Roman"/>
                <w:sz w:val="24"/>
                <w:szCs w:val="24"/>
              </w:rPr>
              <w:t xml:space="preserve">.Я.Маршак 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месяцев»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Положительные и о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трицательные герои пьесы-сказки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Добро и зло в сказке-пьесе С.Я. Маршака «Двенадцать месяцев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 </w:t>
            </w:r>
            <w:r w:rsidR="00CD37B5"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 «Ник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ита». Единство героя с природой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 «Дом-музей В.П. Астафьева в Ов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сянке»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865EF2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 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07A44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="00B07A44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00" w:rsidRPr="00473459" w:rsidTr="00865EF2">
        <w:trPr>
          <w:trHeight w:val="558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4900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4900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черты характера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4900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4900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4900" w:rsidRPr="00473459" w:rsidRDefault="00AD4900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F7" w:rsidRPr="00473459" w:rsidTr="00865EF2">
        <w:trPr>
          <w:trHeight w:val="558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6CF7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6CF7" w:rsidRPr="007F2A87" w:rsidRDefault="006F6CF7" w:rsidP="00CD3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07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Открытие» </w:t>
            </w:r>
            <w:proofErr w:type="spellStart"/>
            <w:r w:rsidR="00B07A44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="00B07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озера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6CF7" w:rsidRDefault="006F6C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6CF7" w:rsidRPr="00473459" w:rsidRDefault="006F6C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F6CF7" w:rsidRPr="00473459" w:rsidRDefault="006F6C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44" w:rsidRPr="00473459" w:rsidTr="00865EF2">
        <w:trPr>
          <w:trHeight w:val="558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Pr="007F2A87" w:rsidRDefault="00B07A44" w:rsidP="00CD3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Проект. Иллюстрации к рассказу </w:t>
            </w: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7A44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4D" w:rsidRPr="00473459" w:rsidTr="008F469E">
        <w:trPr>
          <w:trHeight w:val="55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6C4D" w:rsidRPr="00473459" w:rsidRDefault="005F6C4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5</w:t>
            </w:r>
            <w:r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Поэты о Великой Отечественной войне (1941-1945г.г.)</w:t>
            </w:r>
            <w:r w:rsidR="005307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2ч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F6C4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 </w:t>
            </w:r>
            <w:r w:rsidR="00CD37B5"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танкиста»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4E3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Default="005F6C4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 Симонов </w:t>
            </w:r>
            <w:r w:rsidR="0047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4E3" w:rsidRPr="00473459">
              <w:rPr>
                <w:rFonts w:ascii="Times New Roman" w:hAnsi="Times New Roman" w:cs="Times New Roman"/>
                <w:sz w:val="24"/>
                <w:szCs w:val="24"/>
              </w:rPr>
              <w:t>«Майор привёз мальчишку на лафете…»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764E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764E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4E3" w:rsidRPr="00473459" w:rsidRDefault="004764E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4D" w:rsidRPr="00473459" w:rsidTr="008F469E">
        <w:trPr>
          <w:trHeight w:val="47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F6C4D" w:rsidRPr="00473459" w:rsidRDefault="005F6C4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6</w:t>
            </w:r>
            <w:r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3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307AA">
              <w:rPr>
                <w:rFonts w:ascii="Times New Roman" w:hAnsi="Times New Roman" w:cs="Times New Roman"/>
                <w:i/>
                <w:sz w:val="24"/>
                <w:szCs w:val="24"/>
              </w:rPr>
              <w:t>Поэты XX века о Родине и родной природе и о себе</w:t>
            </w:r>
            <w:r w:rsidR="005307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B07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5307A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6F6CF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И.А.Бунин, Н.М.Рубцов,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Дон-Аминадо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6D3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1A76D3">
              <w:rPr>
                <w:rFonts w:ascii="Times New Roman" w:hAnsi="Times New Roman" w:cs="Times New Roman"/>
                <w:sz w:val="24"/>
                <w:szCs w:val="24"/>
              </w:rPr>
              <w:t xml:space="preserve"> о Родине, родной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иллюстрациях и фотографиях.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Pr="00473459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Pr="00473459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76D3" w:rsidRPr="00473459" w:rsidRDefault="001A76D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7: Из зарубежной литературы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13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  <w:r w:rsidR="00CD37B5"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Дефо 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 xml:space="preserve"> «Робинзон Крузо»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B07A4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Робинзонада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</w:t>
            </w:r>
            <w:r w:rsidR="00CD37B5"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>королева»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B07A44">
              <w:rPr>
                <w:rFonts w:ascii="Times New Roman" w:hAnsi="Times New Roman" w:cs="Times New Roman"/>
                <w:sz w:val="24"/>
                <w:szCs w:val="24"/>
              </w:rPr>
              <w:t xml:space="preserve"> мира сказки «Снежная королева»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166D" w:rsidRPr="00473459" w:rsidTr="0083166D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Pr="00473459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Особый мир маленькой разбойницы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Pr="00473459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Pr="00473459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Pr="00473459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31" w:rsidRPr="00473459" w:rsidTr="0083166D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C31" w:rsidRDefault="00294C3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C31" w:rsidRDefault="00294C3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названия 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C31" w:rsidRDefault="00294C3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C31" w:rsidRPr="00473459" w:rsidRDefault="00294C3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4C31" w:rsidRPr="00473459" w:rsidRDefault="00294C31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67" w:rsidRPr="00473459" w:rsidTr="00784F67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4F67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4F67" w:rsidRPr="00473459" w:rsidRDefault="00784F6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Характеристика главных героев 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4F67" w:rsidRPr="00473459" w:rsidRDefault="00784F6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4F67" w:rsidRPr="00473459" w:rsidRDefault="00784F6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4F67" w:rsidRPr="00473459" w:rsidRDefault="00784F6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4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4C26A5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="005307AA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="005307AA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="00530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4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заботы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7FD6" w:rsidRPr="00473459" w:rsidTr="00F77FD6">
        <w:trPr>
          <w:trHeight w:val="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7FD6" w:rsidRDefault="00F77FD6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7FD6" w:rsidRDefault="00F77FD6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Тома и Гека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7FD6" w:rsidRPr="00473459" w:rsidRDefault="00F77FD6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7FD6" w:rsidRPr="00473459" w:rsidRDefault="00F77FD6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7FD6" w:rsidRPr="00473459" w:rsidRDefault="00F77FD6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67" w:rsidRPr="00473459" w:rsidTr="00784F67">
        <w:trPr>
          <w:trHeight w:val="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4F67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4F67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 </w:t>
            </w:r>
            <w:r w:rsidR="00784F67"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 «Сказание о </w:t>
            </w:r>
            <w:proofErr w:type="spellStart"/>
            <w:r w:rsidR="00784F67" w:rsidRPr="00473459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="00784F67"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4F67" w:rsidRPr="00473459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4F67" w:rsidRPr="00473459" w:rsidRDefault="00784F6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4F67" w:rsidRPr="00473459" w:rsidRDefault="00784F6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66D" w:rsidRPr="00473459" w:rsidTr="00784F67">
        <w:trPr>
          <w:trHeight w:val="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7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Pr="00473459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состояла тайна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Pr="00473459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Pr="00473459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0B7841">
              <w:rPr>
                <w:rFonts w:ascii="Times New Roman" w:hAnsi="Times New Roman" w:cs="Times New Roman"/>
                <w:sz w:val="24"/>
                <w:szCs w:val="24"/>
              </w:rPr>
              <w:t xml:space="preserve">работа № </w:t>
            </w:r>
            <w:r w:rsidR="00EE3E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4F67" w:rsidRPr="00473459" w:rsidTr="00F072D9">
        <w:trPr>
          <w:trHeight w:val="41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4F67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8</w:t>
            </w:r>
            <w:r w:rsidR="00784F67"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784F67" w:rsidRPr="00784F67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 о животных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1ч</w:t>
            </w:r>
          </w:p>
        </w:tc>
      </w:tr>
      <w:tr w:rsidR="00CD37B5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784F67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Э.Сетон-Томпсон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7B5" w:rsidRPr="00473459" w:rsidTr="00CD37B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</w:t>
            </w:r>
            <w:r w:rsidR="00104E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</w:t>
            </w:r>
            <w:r w:rsidR="0053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 9</w:t>
            </w:r>
            <w:r w:rsidR="00784F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Современная зарубежная литература для детей</w:t>
            </w:r>
            <w:r w:rsidR="0053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307A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831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="005307A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</w:tr>
      <w:tr w:rsidR="00CD37B5" w:rsidRPr="00473459" w:rsidTr="0083166D">
        <w:trPr>
          <w:trHeight w:val="11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4C26A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</w:t>
            </w:r>
            <w:r w:rsidR="00FC01FA">
              <w:rPr>
                <w:rFonts w:ascii="Times New Roman" w:hAnsi="Times New Roman" w:cs="Times New Roman"/>
                <w:sz w:val="24"/>
                <w:szCs w:val="24"/>
              </w:rPr>
              <w:t xml:space="preserve"> «Умеешь ли ты свистеть, </w:t>
            </w:r>
            <w:proofErr w:type="spellStart"/>
            <w:r w:rsidR="00FC01FA">
              <w:rPr>
                <w:rFonts w:ascii="Times New Roman" w:hAnsi="Times New Roman" w:cs="Times New Roman"/>
                <w:sz w:val="24"/>
                <w:szCs w:val="24"/>
              </w:rPr>
              <w:t>Йоханна</w:t>
            </w:r>
            <w:proofErr w:type="spellEnd"/>
            <w:r w:rsidR="00FC01F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104E8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7B5" w:rsidRPr="00473459" w:rsidRDefault="00CD37B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166D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Default="00D855A3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герои</w:t>
            </w:r>
            <w:r w:rsidR="0083166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</w:t>
            </w:r>
            <w:proofErr w:type="spellStart"/>
            <w:r w:rsidR="0083166D">
              <w:rPr>
                <w:rFonts w:ascii="Times New Roman" w:hAnsi="Times New Roman" w:cs="Times New Roman"/>
                <w:sz w:val="24"/>
                <w:szCs w:val="24"/>
              </w:rPr>
              <w:t>Ульфа</w:t>
            </w:r>
            <w:proofErr w:type="spellEnd"/>
            <w:r w:rsidR="0083166D">
              <w:rPr>
                <w:rFonts w:ascii="Times New Roman" w:hAnsi="Times New Roman" w:cs="Times New Roman"/>
                <w:sz w:val="24"/>
                <w:szCs w:val="24"/>
              </w:rPr>
              <w:t xml:space="preserve"> Старка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Pr="00473459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166D" w:rsidRPr="00473459" w:rsidRDefault="0083166D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FA" w:rsidRPr="00473459" w:rsidTr="00CD3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01FA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31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01FA" w:rsidRPr="00473459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растут ёлочные шары, или Моя встреча с дедом Морозом»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01FA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01FA" w:rsidRPr="00473459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01FA" w:rsidRPr="00473459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FA" w:rsidRPr="00473459" w:rsidTr="00FC01FA">
        <w:trPr>
          <w:trHeight w:val="57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01FA" w:rsidRPr="00473459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</w:t>
            </w:r>
            <w:r w:rsidR="0053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здел 10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Писатели улыбаются</w:t>
            </w:r>
            <w:r w:rsidR="0053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307AA">
              <w:rPr>
                <w:rFonts w:ascii="Times New Roman" w:hAnsi="Times New Roman" w:cs="Times New Roman"/>
                <w:i/>
                <w:sz w:val="24"/>
                <w:szCs w:val="24"/>
              </w:rPr>
              <w:t>– 1ч</w:t>
            </w:r>
          </w:p>
        </w:tc>
      </w:tr>
      <w:tr w:rsidR="00104E85" w:rsidRPr="00473459" w:rsidTr="00865EF2">
        <w:trPr>
          <w:trHeight w:val="5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E85" w:rsidRPr="00473459" w:rsidRDefault="00104E8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E85" w:rsidRPr="00473459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Ю.Ким «Рыба-кит»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E85" w:rsidRDefault="00104E8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E85" w:rsidRPr="00473459" w:rsidRDefault="00104E8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E85" w:rsidRPr="00473459" w:rsidRDefault="00104E8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F2" w:rsidRPr="00473459" w:rsidTr="00865EF2">
        <w:trPr>
          <w:trHeight w:val="65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5EF2" w:rsidRPr="00473459" w:rsidRDefault="00865EF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здел 11: Повторение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3</w:t>
            </w:r>
          </w:p>
        </w:tc>
      </w:tr>
      <w:tr w:rsidR="00104E85" w:rsidRPr="00473459" w:rsidTr="00104E85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E85" w:rsidRDefault="005307A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E85" w:rsidRPr="00473459" w:rsidRDefault="00FC01FA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стране </w:t>
            </w:r>
            <w:proofErr w:type="spellStart"/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E85" w:rsidRDefault="00104E8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E85" w:rsidRPr="00473459" w:rsidRDefault="00104E8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E85" w:rsidRPr="00473459" w:rsidRDefault="00104E85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F2" w:rsidRPr="00473459" w:rsidTr="00104E85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5EF2" w:rsidRDefault="00865EF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5EF2" w:rsidRPr="00473459" w:rsidRDefault="00865EF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стране </w:t>
            </w:r>
            <w:proofErr w:type="spellStart"/>
            <w:r w:rsidRPr="00473459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5EF2" w:rsidRDefault="00865EF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5EF2" w:rsidRPr="00473459" w:rsidRDefault="00865EF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5EF2" w:rsidRPr="00473459" w:rsidRDefault="00865EF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F2" w:rsidRPr="00473459" w:rsidTr="00104E85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5EF2" w:rsidRDefault="00865EF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5EF2" w:rsidRPr="00473459" w:rsidRDefault="00865EF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прочитанным 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5EF2" w:rsidRDefault="00865EF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5EF2" w:rsidRPr="00473459" w:rsidRDefault="00865EF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5EF2" w:rsidRPr="00473459" w:rsidRDefault="00865EF2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54" w:rsidRPr="00473459" w:rsidTr="00104E85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C54" w:rsidRDefault="00CB5C5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C54" w:rsidRDefault="00CB5C5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прочитанным произведениям.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C54" w:rsidRDefault="00CB5C5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C54" w:rsidRPr="00473459" w:rsidRDefault="00CB5C5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C54" w:rsidRPr="00473459" w:rsidRDefault="00CB5C54" w:rsidP="00C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AC0" w:rsidRPr="00473459" w:rsidRDefault="00131AC0" w:rsidP="006F6CF7">
      <w:pPr>
        <w:rPr>
          <w:rFonts w:ascii="Times New Roman" w:hAnsi="Times New Roman" w:cs="Times New Roman"/>
          <w:sz w:val="24"/>
          <w:szCs w:val="24"/>
        </w:rPr>
      </w:pPr>
    </w:p>
    <w:sectPr w:rsidR="00131AC0" w:rsidRPr="00473459" w:rsidSect="00B07A44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B5"/>
    <w:rsid w:val="00017515"/>
    <w:rsid w:val="00024EE9"/>
    <w:rsid w:val="0003446F"/>
    <w:rsid w:val="00057E5E"/>
    <w:rsid w:val="000715F7"/>
    <w:rsid w:val="00072CD0"/>
    <w:rsid w:val="000B7841"/>
    <w:rsid w:val="000F29B7"/>
    <w:rsid w:val="00104E85"/>
    <w:rsid w:val="0013160D"/>
    <w:rsid w:val="00131AC0"/>
    <w:rsid w:val="00180C37"/>
    <w:rsid w:val="001A4DF9"/>
    <w:rsid w:val="001A76D3"/>
    <w:rsid w:val="001C48AC"/>
    <w:rsid w:val="00294C31"/>
    <w:rsid w:val="003C25A8"/>
    <w:rsid w:val="003F3F82"/>
    <w:rsid w:val="004550F2"/>
    <w:rsid w:val="00473459"/>
    <w:rsid w:val="004764E3"/>
    <w:rsid w:val="004C26A5"/>
    <w:rsid w:val="004E4ABC"/>
    <w:rsid w:val="00515C87"/>
    <w:rsid w:val="005307AA"/>
    <w:rsid w:val="00537258"/>
    <w:rsid w:val="005F6C4D"/>
    <w:rsid w:val="00694A1B"/>
    <w:rsid w:val="006F6CF7"/>
    <w:rsid w:val="00784F67"/>
    <w:rsid w:val="007E7168"/>
    <w:rsid w:val="00815DED"/>
    <w:rsid w:val="0083166D"/>
    <w:rsid w:val="00833F88"/>
    <w:rsid w:val="00863B87"/>
    <w:rsid w:val="00865EF2"/>
    <w:rsid w:val="008A6585"/>
    <w:rsid w:val="008D7B94"/>
    <w:rsid w:val="008F469E"/>
    <w:rsid w:val="00911E03"/>
    <w:rsid w:val="009A4B7F"/>
    <w:rsid w:val="009B5712"/>
    <w:rsid w:val="00A321D4"/>
    <w:rsid w:val="00A34D4E"/>
    <w:rsid w:val="00AD4900"/>
    <w:rsid w:val="00AF4186"/>
    <w:rsid w:val="00B07A44"/>
    <w:rsid w:val="00BA0D24"/>
    <w:rsid w:val="00CB5C54"/>
    <w:rsid w:val="00CD37B5"/>
    <w:rsid w:val="00CE5B23"/>
    <w:rsid w:val="00D06B97"/>
    <w:rsid w:val="00D70704"/>
    <w:rsid w:val="00D855A3"/>
    <w:rsid w:val="00E36051"/>
    <w:rsid w:val="00EE3E67"/>
    <w:rsid w:val="00F072D9"/>
    <w:rsid w:val="00F46CEB"/>
    <w:rsid w:val="00F77FD6"/>
    <w:rsid w:val="00FC01FA"/>
    <w:rsid w:val="00FC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Юрьевна</dc:creator>
  <cp:lastModifiedBy>пользователь</cp:lastModifiedBy>
  <cp:revision>31</cp:revision>
  <dcterms:created xsi:type="dcterms:W3CDTF">2020-10-20T04:01:00Z</dcterms:created>
  <dcterms:modified xsi:type="dcterms:W3CDTF">2021-09-04T13:53:00Z</dcterms:modified>
</cp:coreProperties>
</file>